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EFFBD" w14:textId="78477BEA" w:rsidR="00282CA3" w:rsidRPr="00282CA3" w:rsidRDefault="00282CA3" w:rsidP="00282CA3">
      <w:pPr>
        <w:keepNext/>
        <w:pBdr>
          <w:bottom w:val="single" w:sz="8" w:space="1" w:color="000080"/>
        </w:pBdr>
        <w:tabs>
          <w:tab w:val="left" w:pos="0"/>
        </w:tabs>
        <w:suppressAutoHyphens/>
        <w:spacing w:before="57" w:after="57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002060"/>
          <w:kern w:val="0"/>
          <w:szCs w:val="20"/>
          <w:lang w:eastAsia="ar-SA"/>
          <w14:ligatures w14:val="none"/>
        </w:rPr>
      </w:pPr>
      <w:r w:rsidRPr="00282CA3">
        <w:rPr>
          <w:rFonts w:ascii="Times New Roman" w:eastAsia="Times New Roman" w:hAnsi="Times New Roman" w:cs="Times New Roman"/>
          <w:b/>
          <w:color w:val="002060"/>
          <w:kern w:val="0"/>
          <w:szCs w:val="20"/>
          <w:lang w:eastAsia="ar-SA"/>
          <w14:ligatures w14:val="none"/>
        </w:rPr>
        <w:t>ΠΑΡΑΡΤΗΜΑ Ι</w:t>
      </w:r>
      <w:r w:rsidRPr="00282CA3">
        <w:rPr>
          <w:rFonts w:ascii="Times New Roman" w:eastAsia="Times New Roman" w:hAnsi="Times New Roman" w:cs="Times New Roman"/>
          <w:b/>
          <w:color w:val="002060"/>
          <w:kern w:val="0"/>
          <w:szCs w:val="20"/>
          <w:lang w:val="en-US" w:eastAsia="ar-SA"/>
          <w14:ligatures w14:val="none"/>
        </w:rPr>
        <w:t>V</w:t>
      </w:r>
      <w:r w:rsidRPr="00282CA3">
        <w:rPr>
          <w:rFonts w:ascii="Times New Roman" w:eastAsia="Times New Roman" w:hAnsi="Times New Roman" w:cs="Times New Roman"/>
          <w:b/>
          <w:color w:val="002060"/>
          <w:kern w:val="0"/>
          <w:szCs w:val="20"/>
          <w:lang w:eastAsia="ar-SA"/>
          <w14:ligatures w14:val="none"/>
        </w:rPr>
        <w:t xml:space="preserve"> – Υπόδειγμα Οικονομικής Προσφοράς (Προσαρμοσμένο από την Αναθέτουσα Αρχή) </w:t>
      </w:r>
    </w:p>
    <w:tbl>
      <w:tblPr>
        <w:tblW w:w="9996" w:type="dxa"/>
        <w:tblInd w:w="-45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3"/>
        <w:gridCol w:w="5103"/>
      </w:tblGrid>
      <w:tr w:rsidR="00282CA3" w:rsidRPr="00282CA3" w14:paraId="6071764B" w14:textId="77777777" w:rsidTr="00900CA4">
        <w:tblPrEx>
          <w:tblCellMar>
            <w:top w:w="0" w:type="dxa"/>
            <w:bottom w:w="0" w:type="dxa"/>
          </w:tblCellMar>
        </w:tblPrEx>
        <w:trPr>
          <w:cantSplit/>
          <w:trHeight w:val="100"/>
        </w:trPr>
        <w:tc>
          <w:tcPr>
            <w:tcW w:w="4893" w:type="dxa"/>
            <w:shd w:val="clear" w:color="auto" w:fill="FFFFFF"/>
          </w:tcPr>
          <w:p w14:paraId="4695C383" w14:textId="5A36246D" w:rsidR="00282CA3" w:rsidRPr="00282CA3" w:rsidRDefault="00282CA3" w:rsidP="00282CA3">
            <w:pPr>
              <w:spacing w:after="12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br w:type="page"/>
            </w: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br w:type="page"/>
            </w:r>
            <w:r w:rsidRPr="00282CA3">
              <w:rPr>
                <w:rFonts w:ascii="Calibri" w:eastAsia="Times New Roman" w:hAnsi="Calibri" w:cs="Calibri"/>
                <w:noProof/>
                <w:kern w:val="0"/>
                <w:szCs w:val="24"/>
                <w:lang w:val="en-GB" w:eastAsia="ar-SA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68A44325" wp14:editId="0C880BB7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0</wp:posOffset>
                  </wp:positionV>
                  <wp:extent cx="604520" cy="879475"/>
                  <wp:effectExtent l="0" t="0" r="5080" b="0"/>
                  <wp:wrapSquare wrapText="bothSides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520" cy="879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7A535D" w14:textId="77777777" w:rsidR="00282CA3" w:rsidRPr="00282CA3" w:rsidRDefault="00282CA3" w:rsidP="00282CA3">
            <w:pPr>
              <w:spacing w:after="12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41DD05FB" w14:textId="77777777" w:rsidR="00282CA3" w:rsidRPr="00282CA3" w:rsidRDefault="00282CA3" w:rsidP="00282CA3">
            <w:pPr>
              <w:spacing w:after="12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573B36F0" w14:textId="77777777" w:rsidR="00282CA3" w:rsidRPr="00282CA3" w:rsidRDefault="00282CA3" w:rsidP="00282CA3">
            <w:pPr>
              <w:spacing w:after="12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15B77D57" w14:textId="77777777" w:rsidR="00282CA3" w:rsidRPr="00282CA3" w:rsidRDefault="00282CA3" w:rsidP="00282CA3">
            <w:pPr>
              <w:spacing w:after="12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ΕΛΛΗΝΙΚΗ ΔΗΜΟΚΡΑΤΙΑ                                     ΝΟΜΟΣ ΚΟΖΑΝΗΣ                                               ΔΗΜΟΣ ΕΟΡΔΑΙΑΣ                                                 Δ/ΝΣΗ ΠΕΡΙΒΑΛΛΟΝΤΟΣ – ΚΑΘΑΡΙΟΤΗΤΑΣ        &amp; ΠΟΙΟΤΗΤΑΣ ΖΩΗΣ</w:t>
            </w:r>
          </w:p>
        </w:tc>
        <w:tc>
          <w:tcPr>
            <w:tcW w:w="5103" w:type="dxa"/>
            <w:shd w:val="clear" w:color="auto" w:fill="FFFFFF"/>
          </w:tcPr>
          <w:p w14:paraId="3B503884" w14:textId="77777777" w:rsidR="00282CA3" w:rsidRPr="00282CA3" w:rsidRDefault="00282CA3" w:rsidP="00282CA3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F94E57D" w14:textId="77777777" w:rsidR="00282CA3" w:rsidRPr="00282CA3" w:rsidRDefault="00282CA3" w:rsidP="00282CA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5E34B577" w14:textId="77777777" w:rsidR="00282CA3" w:rsidRPr="00282CA3" w:rsidRDefault="00282CA3" w:rsidP="00282CA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272273E5" w14:textId="77777777" w:rsidR="00282CA3" w:rsidRPr="00282CA3" w:rsidRDefault="00282CA3" w:rsidP="00282CA3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ΠΡΟΜΗΘΕΙΑ: </w:t>
            </w:r>
            <w:r w:rsidRPr="00282CA3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el-GR"/>
                <w14:ligatures w14:val="none"/>
              </w:rPr>
              <w:t xml:space="preserve"> </w:t>
            </w:r>
            <w:bookmarkStart w:id="0" w:name="_Hlk232066824"/>
            <w:r w:rsidRPr="00282CA3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«Προμήθεια ζωοτροφών για τις διατροφικές ανάγκες των αδέσποτων ζώων του Δημοτικού Καταφυγίου Εορδαίας και των ελευθέρων κινούμενων στο φυσικό τους περιβάλλον»</w:t>
            </w:r>
          </w:p>
          <w:bookmarkEnd w:id="0"/>
          <w:p w14:paraId="6FC4CD9D" w14:textId="77777777" w:rsidR="00282CA3" w:rsidRPr="00282CA3" w:rsidRDefault="00282CA3" w:rsidP="00282CA3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>ΠΡΟΫΠΟΛΟΓΙΣΜΟΣ</w:t>
            </w:r>
            <w:r w:rsidRPr="00282CA3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el-GR"/>
                <w14:ligatures w14:val="none"/>
              </w:rPr>
              <w:t xml:space="preserve">:  </w:t>
            </w:r>
            <w:r w:rsidRPr="00282C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78.082,80 €</w:t>
            </w:r>
          </w:p>
          <w:p w14:paraId="6C10ED6E" w14:textId="77777777" w:rsidR="00282CA3" w:rsidRPr="00282CA3" w:rsidRDefault="00282CA3" w:rsidP="00282CA3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282CA3" w:rsidRPr="00282CA3" w14:paraId="108E1CC4" w14:textId="77777777" w:rsidTr="00900CA4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4893" w:type="dxa"/>
            <w:shd w:val="clear" w:color="auto" w:fill="FFFFFF"/>
          </w:tcPr>
          <w:p w14:paraId="7BD3F349" w14:textId="77777777" w:rsidR="00282CA3" w:rsidRPr="00282CA3" w:rsidRDefault="00282CA3" w:rsidP="00282CA3">
            <w:pPr>
              <w:tabs>
                <w:tab w:val="left" w:pos="3640"/>
              </w:tabs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Τμήμα: Περιβάλλοντος και Πολιτικής Προστασίας</w:t>
            </w:r>
          </w:p>
          <w:p w14:paraId="0D2921C5" w14:textId="77777777" w:rsidR="00282CA3" w:rsidRPr="00282CA3" w:rsidRDefault="00282CA3" w:rsidP="00282CA3">
            <w:pPr>
              <w:tabs>
                <w:tab w:val="left" w:pos="3640"/>
              </w:tabs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3" w:type="dxa"/>
            <w:shd w:val="clear" w:color="auto" w:fill="FFFFFF"/>
          </w:tcPr>
          <w:p w14:paraId="7E014BEB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CPV:                                                              </w:t>
            </w:r>
          </w:p>
          <w:p w14:paraId="12CA6FE8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15712000 «Ξηρή ζωοτροφή» </w:t>
            </w:r>
          </w:p>
          <w:p w14:paraId="7B33E2BB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15713000 «Τροφές για κατοικίδια ζώα»</w:t>
            </w:r>
          </w:p>
        </w:tc>
      </w:tr>
    </w:tbl>
    <w:p w14:paraId="36F2565B" w14:textId="77777777" w:rsidR="00282CA3" w:rsidRPr="00282CA3" w:rsidRDefault="00282CA3" w:rsidP="00282C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09E7C205" w14:textId="77777777" w:rsidR="00282CA3" w:rsidRPr="00282CA3" w:rsidRDefault="00282CA3" w:rsidP="00282C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282CA3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ΕΝΤΥΠΟ ΟΙΚΟΝΟΜΙΚΗΣ ΠΡΟΣΦΟΡΑΣ</w:t>
      </w:r>
    </w:p>
    <w:p w14:paraId="1B0AEEF1" w14:textId="77777777" w:rsidR="00282CA3" w:rsidRPr="00282CA3" w:rsidRDefault="00282CA3" w:rsidP="00282CA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4190"/>
        <w:gridCol w:w="233"/>
        <w:gridCol w:w="1185"/>
        <w:gridCol w:w="1842"/>
        <w:gridCol w:w="2097"/>
      </w:tblGrid>
      <w:tr w:rsidR="00282CA3" w:rsidRPr="00282CA3" w14:paraId="57A28071" w14:textId="77777777" w:rsidTr="00900CA4">
        <w:tc>
          <w:tcPr>
            <w:tcW w:w="631" w:type="dxa"/>
          </w:tcPr>
          <w:p w14:paraId="0D7D6514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Α/Α</w:t>
            </w:r>
          </w:p>
          <w:p w14:paraId="1E9B555C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90" w:type="dxa"/>
          </w:tcPr>
          <w:p w14:paraId="48265A87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ΕΙΔΟΣ ΠΡΟΜΗΘΕΙΑΣ</w:t>
            </w:r>
          </w:p>
        </w:tc>
        <w:tc>
          <w:tcPr>
            <w:tcW w:w="1418" w:type="dxa"/>
            <w:gridSpan w:val="2"/>
          </w:tcPr>
          <w:p w14:paraId="026BB80D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ΠΟΣΟΤΗΤΑ</w:t>
            </w:r>
          </w:p>
          <w:p w14:paraId="79807760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μονάδες</w:t>
            </w:r>
          </w:p>
        </w:tc>
        <w:tc>
          <w:tcPr>
            <w:tcW w:w="1842" w:type="dxa"/>
          </w:tcPr>
          <w:p w14:paraId="5070A7F8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ΤΙΜΗ €/μονάδα</w:t>
            </w:r>
          </w:p>
        </w:tc>
        <w:tc>
          <w:tcPr>
            <w:tcW w:w="2097" w:type="dxa"/>
          </w:tcPr>
          <w:p w14:paraId="0CE8BCDF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eastAsia="el-GR"/>
                <w14:ligatures w14:val="none"/>
              </w:rPr>
              <w:t>ΑΞΙΑ (χωρίς ΦΠΑ) €</w:t>
            </w:r>
          </w:p>
        </w:tc>
      </w:tr>
      <w:tr w:rsidR="00282CA3" w:rsidRPr="00282CA3" w14:paraId="1FD137E1" w14:textId="77777777" w:rsidTr="00900CA4">
        <w:tc>
          <w:tcPr>
            <w:tcW w:w="631" w:type="dxa"/>
          </w:tcPr>
          <w:p w14:paraId="10264931" w14:textId="77777777" w:rsidR="00282CA3" w:rsidRPr="00282CA3" w:rsidRDefault="00282CA3" w:rsidP="00282CA3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90" w:type="dxa"/>
          </w:tcPr>
          <w:p w14:paraId="27D2A3FC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Κροκέτα συντήρησης για ενήλικους σκύλους (συσκευασίας 20 κιλών)</w:t>
            </w:r>
          </w:p>
        </w:tc>
        <w:tc>
          <w:tcPr>
            <w:tcW w:w="1418" w:type="dxa"/>
            <w:gridSpan w:val="2"/>
          </w:tcPr>
          <w:p w14:paraId="56E9C373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3.700 </w:t>
            </w:r>
            <w:proofErr w:type="spellStart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τεμ</w:t>
            </w:r>
            <w:proofErr w:type="spellEnd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. (σακιά)</w:t>
            </w:r>
          </w:p>
        </w:tc>
        <w:tc>
          <w:tcPr>
            <w:tcW w:w="1842" w:type="dxa"/>
          </w:tcPr>
          <w:p w14:paraId="60FC08DD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FECEA51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…………€/</w:t>
            </w:r>
            <w:proofErr w:type="spellStart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τεμ</w:t>
            </w:r>
            <w:proofErr w:type="spellEnd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2097" w:type="dxa"/>
          </w:tcPr>
          <w:p w14:paraId="7EE5EBB4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5906721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………………..</w:t>
            </w:r>
          </w:p>
        </w:tc>
      </w:tr>
      <w:tr w:rsidR="00282CA3" w:rsidRPr="00282CA3" w14:paraId="07A9B113" w14:textId="77777777" w:rsidTr="00900CA4">
        <w:tc>
          <w:tcPr>
            <w:tcW w:w="631" w:type="dxa"/>
          </w:tcPr>
          <w:p w14:paraId="385972E1" w14:textId="77777777" w:rsidR="00282CA3" w:rsidRPr="00282CA3" w:rsidRDefault="00282CA3" w:rsidP="00282CA3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90" w:type="dxa"/>
          </w:tcPr>
          <w:p w14:paraId="5A98E7CC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u w:val="single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Κροκέτα ανάπτυξης για κουτάβια (συσκευασίας  20 κιλών)</w:t>
            </w:r>
          </w:p>
        </w:tc>
        <w:tc>
          <w:tcPr>
            <w:tcW w:w="1418" w:type="dxa"/>
            <w:gridSpan w:val="2"/>
          </w:tcPr>
          <w:p w14:paraId="37015095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20 </w:t>
            </w:r>
            <w:proofErr w:type="spellStart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τεμ</w:t>
            </w:r>
            <w:proofErr w:type="spellEnd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. (σακιά)</w:t>
            </w:r>
          </w:p>
        </w:tc>
        <w:tc>
          <w:tcPr>
            <w:tcW w:w="1842" w:type="dxa"/>
          </w:tcPr>
          <w:p w14:paraId="487D24F1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3FF0FF7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…………€/</w:t>
            </w:r>
            <w:proofErr w:type="spellStart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τεμ</w:t>
            </w:r>
            <w:proofErr w:type="spellEnd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2097" w:type="dxa"/>
          </w:tcPr>
          <w:p w14:paraId="6B14251C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EE08DB7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………………..</w:t>
            </w:r>
          </w:p>
        </w:tc>
      </w:tr>
      <w:tr w:rsidR="00282CA3" w:rsidRPr="00282CA3" w14:paraId="7096BDAC" w14:textId="77777777" w:rsidTr="00900CA4">
        <w:tc>
          <w:tcPr>
            <w:tcW w:w="631" w:type="dxa"/>
          </w:tcPr>
          <w:p w14:paraId="13FAE8AB" w14:textId="77777777" w:rsidR="00282CA3" w:rsidRPr="00282CA3" w:rsidRDefault="00282CA3" w:rsidP="00282CA3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90" w:type="dxa"/>
          </w:tcPr>
          <w:p w14:paraId="1BBC9588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Κονσέρβα για  σκύλους (συσκευασία /μονάδα </w:t>
            </w:r>
            <w:proofErr w:type="spellStart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τεμ</w:t>
            </w:r>
            <w:proofErr w:type="spellEnd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. κουτί των 1,230</w:t>
            </w:r>
            <w:proofErr w:type="spellStart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Kgr</w:t>
            </w:r>
            <w:proofErr w:type="spellEnd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και άνω)</w:t>
            </w:r>
          </w:p>
        </w:tc>
        <w:tc>
          <w:tcPr>
            <w:tcW w:w="1418" w:type="dxa"/>
            <w:gridSpan w:val="2"/>
          </w:tcPr>
          <w:p w14:paraId="2CC138BB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300 </w:t>
            </w:r>
            <w:proofErr w:type="spellStart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τεμ</w:t>
            </w:r>
            <w:proofErr w:type="spellEnd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. (κονσέρβες)</w:t>
            </w:r>
          </w:p>
        </w:tc>
        <w:tc>
          <w:tcPr>
            <w:tcW w:w="1842" w:type="dxa"/>
          </w:tcPr>
          <w:p w14:paraId="0BAA2BDD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A616D2B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…………..€</w:t>
            </w: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/</w:t>
            </w:r>
            <w:proofErr w:type="spellStart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τεμ</w:t>
            </w:r>
            <w:proofErr w:type="spellEnd"/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2097" w:type="dxa"/>
          </w:tcPr>
          <w:p w14:paraId="26A5C0B9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FDF323A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………………..</w:t>
            </w:r>
          </w:p>
        </w:tc>
      </w:tr>
      <w:tr w:rsidR="00282CA3" w:rsidRPr="00282CA3" w14:paraId="2C467812" w14:textId="77777777" w:rsidTr="00900CA4">
        <w:tc>
          <w:tcPr>
            <w:tcW w:w="631" w:type="dxa"/>
          </w:tcPr>
          <w:p w14:paraId="61F7712F" w14:textId="77777777" w:rsidR="00282CA3" w:rsidRPr="00282CA3" w:rsidRDefault="00282CA3" w:rsidP="00282CA3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90" w:type="dxa"/>
          </w:tcPr>
          <w:p w14:paraId="6CBE0218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Κροκέτα συντήρησης για γάτες </w:t>
            </w:r>
          </w:p>
        </w:tc>
        <w:tc>
          <w:tcPr>
            <w:tcW w:w="1418" w:type="dxa"/>
            <w:gridSpan w:val="2"/>
          </w:tcPr>
          <w:p w14:paraId="506353BF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00</w:t>
            </w: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,00/</w:t>
            </w: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kg</w:t>
            </w:r>
          </w:p>
        </w:tc>
        <w:tc>
          <w:tcPr>
            <w:tcW w:w="1842" w:type="dxa"/>
          </w:tcPr>
          <w:p w14:paraId="0D909823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F2930B5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…………...€/</w:t>
            </w:r>
            <w:r w:rsidRPr="00282CA3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kg</w:t>
            </w:r>
          </w:p>
        </w:tc>
        <w:tc>
          <w:tcPr>
            <w:tcW w:w="2097" w:type="dxa"/>
          </w:tcPr>
          <w:p w14:paraId="6A3E8038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AC9D6E8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………………</w:t>
            </w:r>
          </w:p>
        </w:tc>
      </w:tr>
      <w:tr w:rsidR="00282CA3" w:rsidRPr="00282CA3" w14:paraId="6B2C6E40" w14:textId="77777777" w:rsidTr="00900CA4">
        <w:tc>
          <w:tcPr>
            <w:tcW w:w="631" w:type="dxa"/>
          </w:tcPr>
          <w:p w14:paraId="267912B2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90" w:type="dxa"/>
          </w:tcPr>
          <w:p w14:paraId="0DCF0D6F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gridSpan w:val="2"/>
          </w:tcPr>
          <w:p w14:paraId="5B431BD6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</w:tcPr>
          <w:p w14:paraId="388FC9A4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F377DCD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ΣΥΝΟΛΟ</w:t>
            </w:r>
          </w:p>
        </w:tc>
        <w:tc>
          <w:tcPr>
            <w:tcW w:w="2097" w:type="dxa"/>
          </w:tcPr>
          <w:p w14:paraId="0EE230E4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67A416B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………………€</w:t>
            </w:r>
          </w:p>
        </w:tc>
      </w:tr>
      <w:tr w:rsidR="00282CA3" w:rsidRPr="00282CA3" w14:paraId="22E28F5A" w14:textId="77777777" w:rsidTr="00900CA4">
        <w:tc>
          <w:tcPr>
            <w:tcW w:w="631" w:type="dxa"/>
          </w:tcPr>
          <w:p w14:paraId="228E78ED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90" w:type="dxa"/>
          </w:tcPr>
          <w:p w14:paraId="4EC1D052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gridSpan w:val="2"/>
          </w:tcPr>
          <w:p w14:paraId="7C61CAC7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</w:tcPr>
          <w:p w14:paraId="4EAD3133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5454392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Φ.Π.Α 24%</w:t>
            </w:r>
          </w:p>
        </w:tc>
        <w:tc>
          <w:tcPr>
            <w:tcW w:w="2097" w:type="dxa"/>
          </w:tcPr>
          <w:p w14:paraId="2D3E3446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6681B0D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………………€</w:t>
            </w:r>
          </w:p>
        </w:tc>
      </w:tr>
      <w:tr w:rsidR="00282CA3" w:rsidRPr="00282CA3" w14:paraId="318D45C1" w14:textId="77777777" w:rsidTr="00900CA4">
        <w:tc>
          <w:tcPr>
            <w:tcW w:w="631" w:type="dxa"/>
          </w:tcPr>
          <w:p w14:paraId="68A22A10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90" w:type="dxa"/>
          </w:tcPr>
          <w:p w14:paraId="303494C2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60" w:type="dxa"/>
            <w:gridSpan w:val="3"/>
          </w:tcPr>
          <w:p w14:paraId="6C3BB45C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9831E1D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ΣΥΝΟΛΟ</w:t>
            </w:r>
          </w:p>
        </w:tc>
        <w:tc>
          <w:tcPr>
            <w:tcW w:w="2097" w:type="dxa"/>
          </w:tcPr>
          <w:p w14:paraId="46271F91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5F2E021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120" w:line="288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82CA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………………€</w:t>
            </w:r>
          </w:p>
        </w:tc>
      </w:tr>
      <w:tr w:rsidR="00282CA3" w:rsidRPr="00282CA3" w14:paraId="51EDCF9D" w14:textId="77777777" w:rsidTr="00900C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54" w:type="dxa"/>
            <w:gridSpan w:val="3"/>
            <w:shd w:val="clear" w:color="auto" w:fill="auto"/>
          </w:tcPr>
          <w:p w14:paraId="13B9C8F2" w14:textId="77777777" w:rsidR="00282CA3" w:rsidRPr="00282CA3" w:rsidRDefault="00282CA3" w:rsidP="00282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  <w:bookmarkStart w:id="1" w:name="_Hlk150764846"/>
          </w:p>
          <w:p w14:paraId="595E987F" w14:textId="77777777" w:rsidR="00282CA3" w:rsidRPr="00282CA3" w:rsidRDefault="00282CA3" w:rsidP="00282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  <w:p w14:paraId="1D0D1CE7" w14:textId="77777777" w:rsidR="00282CA3" w:rsidRPr="00282CA3" w:rsidRDefault="00282CA3" w:rsidP="00282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  <w:r w:rsidRPr="00282CA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  <w:t xml:space="preserve">ΗΜΕΡΟΜΗΝΙΑ …………………………    </w:t>
            </w:r>
          </w:p>
        </w:tc>
        <w:tc>
          <w:tcPr>
            <w:tcW w:w="5124" w:type="dxa"/>
            <w:gridSpan w:val="3"/>
            <w:shd w:val="clear" w:color="auto" w:fill="auto"/>
          </w:tcPr>
          <w:p w14:paraId="1B1A7873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</w:p>
          <w:p w14:paraId="618BA5E6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  <w:r w:rsidRPr="00282C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  <w:t>Ο ΠΡΟΣΦΕΡΩΝ</w:t>
            </w:r>
          </w:p>
          <w:p w14:paraId="45684564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</w:p>
          <w:p w14:paraId="4C3AE931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</w:p>
          <w:p w14:paraId="0B10CACE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</w:p>
          <w:p w14:paraId="1E40F7B0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</w:p>
          <w:p w14:paraId="3D6ACCEA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</w:p>
          <w:p w14:paraId="45440CC4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</w:p>
          <w:p w14:paraId="5EAA9A49" w14:textId="77777777" w:rsidR="00282CA3" w:rsidRPr="00282CA3" w:rsidRDefault="00282CA3" w:rsidP="0028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</w:pPr>
            <w:r w:rsidRPr="00282CA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l-GR"/>
                <w14:ligatures w14:val="none"/>
              </w:rPr>
              <w:t>(υπογραφή &amp; σφραγίδα)</w:t>
            </w:r>
          </w:p>
        </w:tc>
      </w:tr>
      <w:bookmarkEnd w:id="1"/>
    </w:tbl>
    <w:p w14:paraId="2B42A5DC" w14:textId="77777777" w:rsidR="00282CA3" w:rsidRPr="00282CA3" w:rsidRDefault="00282CA3" w:rsidP="00282CA3">
      <w:pPr>
        <w:autoSpaceDE w:val="0"/>
        <w:autoSpaceDN w:val="0"/>
        <w:adjustRightInd w:val="0"/>
        <w:spacing w:after="120" w:line="288" w:lineRule="auto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59F27F80" w14:textId="77777777" w:rsidR="003E5D4C" w:rsidRDefault="003E5D4C"/>
    <w:sectPr w:rsidR="003E5D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15309"/>
    <w:multiLevelType w:val="hybridMultilevel"/>
    <w:tmpl w:val="96A0257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7213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CA3"/>
    <w:rsid w:val="00282CA3"/>
    <w:rsid w:val="002E6192"/>
    <w:rsid w:val="003B4056"/>
    <w:rsid w:val="003E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3162E5"/>
  <w15:chartTrackingRefBased/>
  <w15:docId w15:val="{C35449B7-B19D-490D-BA67-C79EA17F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82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82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82C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82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82C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82C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82C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82C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82C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82C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82C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82C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82CA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82CA3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82CA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82CA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82CA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82C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82C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82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82C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82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82C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82CA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82CA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82CA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82C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82CA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82C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ΕΥΑΓΓΕΛΙΑ ΔΕΠΑΣΤΑ</dc:creator>
  <cp:keywords/>
  <dc:description/>
  <cp:lastModifiedBy>ΕΥΑΓΓΕΛΙΑ ΔΕΠΑΣΤΑ</cp:lastModifiedBy>
  <cp:revision>1</cp:revision>
  <dcterms:created xsi:type="dcterms:W3CDTF">2026-10-08T08:56:00Z</dcterms:created>
  <dcterms:modified xsi:type="dcterms:W3CDTF">2026-10-08T08:57:00Z</dcterms:modified>
</cp:coreProperties>
</file>