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87C9B" w14:textId="77777777" w:rsidR="00BE794E" w:rsidRDefault="00E924EA" w:rsidP="00ED7A63">
      <w:pPr>
        <w:tabs>
          <w:tab w:val="left" w:pos="45"/>
        </w:tabs>
        <w:spacing w:line="360" w:lineRule="auto"/>
        <w:ind w:left="-540" w:right="-316" w:hanging="1620"/>
        <w:rPr>
          <w:rFonts w:ascii="Tahoma" w:hAnsi="Tahoma" w:cs="Tahoma"/>
        </w:rPr>
      </w:pPr>
      <w:r>
        <w:object w:dxaOrig="1440" w:dyaOrig="1440" w14:anchorId="51458E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8.9pt;margin-top:-17.05pt;width:53.85pt;height:72.7pt;z-index:251658240">
            <v:imagedata r:id="rId7" o:title=""/>
          </v:shape>
          <o:OLEObject Type="Embed" ProgID="CorelDRAW.Graphic.9" ShapeID="_x0000_s1026" DrawAspect="Content" ObjectID="_1852185801" r:id="rId8"/>
        </w:object>
      </w:r>
      <w:r w:rsidR="00BE794E">
        <w:rPr>
          <w:rFonts w:ascii="Tahoma" w:hAnsi="Tahoma" w:cs="Tahoma"/>
        </w:rPr>
        <w:tab/>
      </w:r>
    </w:p>
    <w:p w14:paraId="15814F81" w14:textId="77777777" w:rsidR="00367D6A" w:rsidRPr="000E5B6C" w:rsidRDefault="00367D6A" w:rsidP="00ED7A63">
      <w:pPr>
        <w:tabs>
          <w:tab w:val="left" w:pos="45"/>
        </w:tabs>
        <w:spacing w:line="360" w:lineRule="auto"/>
        <w:ind w:left="-540" w:right="-316" w:hanging="1620"/>
        <w:rPr>
          <w:rFonts w:ascii="Tahoma" w:hAnsi="Tahoma" w:cs="Tahoma"/>
        </w:rPr>
      </w:pPr>
    </w:p>
    <w:tbl>
      <w:tblPr>
        <w:tblW w:w="972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91"/>
        <w:gridCol w:w="343"/>
        <w:gridCol w:w="3128"/>
        <w:gridCol w:w="4761"/>
      </w:tblGrid>
      <w:tr w:rsidR="0045641F" w:rsidRPr="00CB4060" w14:paraId="7CCEF661" w14:textId="77777777" w:rsidTr="00C32EAE">
        <w:tc>
          <w:tcPr>
            <w:tcW w:w="4962" w:type="dxa"/>
            <w:gridSpan w:val="3"/>
          </w:tcPr>
          <w:p w14:paraId="1CD3D1D2" w14:textId="77777777" w:rsidR="0045641F" w:rsidRPr="00CB4060" w:rsidRDefault="0045641F" w:rsidP="00D933AB">
            <w:pPr>
              <w:rPr>
                <w:rFonts w:ascii="Tahoma" w:hAnsi="Tahoma" w:cs="Tahoma"/>
                <w:i/>
                <w:sz w:val="22"/>
                <w:szCs w:val="22"/>
              </w:rPr>
            </w:pPr>
          </w:p>
        </w:tc>
        <w:tc>
          <w:tcPr>
            <w:tcW w:w="4761" w:type="dxa"/>
          </w:tcPr>
          <w:p w14:paraId="0525237C" w14:textId="77777777" w:rsidR="0045641F" w:rsidRPr="00D055BB" w:rsidRDefault="00D055BB" w:rsidP="009F6831">
            <w:pPr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         </w:t>
            </w:r>
          </w:p>
        </w:tc>
      </w:tr>
      <w:tr w:rsidR="0045641F" w:rsidRPr="00CB4060" w14:paraId="4EECB07B" w14:textId="77777777" w:rsidTr="00C32EAE">
        <w:tc>
          <w:tcPr>
            <w:tcW w:w="4962" w:type="dxa"/>
            <w:gridSpan w:val="3"/>
          </w:tcPr>
          <w:p w14:paraId="2ACED922" w14:textId="77777777" w:rsidR="0045641F" w:rsidRPr="00CB4060" w:rsidRDefault="00676696" w:rsidP="00D933AB">
            <w:pPr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  <w:r w:rsidRPr="00CB4060">
              <w:rPr>
                <w:rFonts w:ascii="Tahoma" w:hAnsi="Tahoma" w:cs="Tahoma"/>
                <w:b/>
                <w:sz w:val="22"/>
                <w:szCs w:val="22"/>
              </w:rPr>
              <w:t>ΕΛΛΗΝΙΚΗ ΔΗΜΟΚΡΑΤΙΑ</w:t>
            </w:r>
          </w:p>
        </w:tc>
        <w:tc>
          <w:tcPr>
            <w:tcW w:w="4761" w:type="dxa"/>
          </w:tcPr>
          <w:p w14:paraId="5C6CA46C" w14:textId="77777777" w:rsidR="0045641F" w:rsidRPr="00D055BB" w:rsidRDefault="0045641F" w:rsidP="00D933AB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D055BB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</w:p>
        </w:tc>
      </w:tr>
      <w:tr w:rsidR="0045641F" w:rsidRPr="00CB4060" w14:paraId="6C61497C" w14:textId="77777777" w:rsidTr="00C32EAE">
        <w:tc>
          <w:tcPr>
            <w:tcW w:w="4962" w:type="dxa"/>
            <w:gridSpan w:val="3"/>
          </w:tcPr>
          <w:p w14:paraId="693B3214" w14:textId="77777777" w:rsidR="0045641F" w:rsidRPr="00CB4060" w:rsidRDefault="00367D6A" w:rsidP="00D933AB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ΝΟΜΟΣ ΚΟΖΑΝΗΣ</w:t>
            </w:r>
          </w:p>
        </w:tc>
        <w:tc>
          <w:tcPr>
            <w:tcW w:w="4761" w:type="dxa"/>
          </w:tcPr>
          <w:p w14:paraId="1EFD097A" w14:textId="77777777" w:rsidR="0045641F" w:rsidRPr="00D055BB" w:rsidRDefault="00D055BB" w:rsidP="009F6831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        </w:t>
            </w:r>
          </w:p>
        </w:tc>
      </w:tr>
      <w:tr w:rsidR="0045641F" w:rsidRPr="00CB4060" w14:paraId="6570F6EB" w14:textId="77777777" w:rsidTr="00C32EAE">
        <w:tc>
          <w:tcPr>
            <w:tcW w:w="4962" w:type="dxa"/>
            <w:gridSpan w:val="3"/>
          </w:tcPr>
          <w:p w14:paraId="6B4D14C7" w14:textId="77777777" w:rsidR="0045641F" w:rsidRPr="00CB4060" w:rsidRDefault="00676696" w:rsidP="00D933AB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ΔΗΜΟΥ ΕΟΡΔΑΙΑΣ</w:t>
            </w:r>
          </w:p>
        </w:tc>
        <w:tc>
          <w:tcPr>
            <w:tcW w:w="4761" w:type="dxa"/>
          </w:tcPr>
          <w:p w14:paraId="07230484" w14:textId="77777777" w:rsidR="0045641F" w:rsidRPr="00CB4060" w:rsidRDefault="0045641F" w:rsidP="00D933A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641F" w:rsidRPr="00CB4060" w14:paraId="55E92D06" w14:textId="77777777" w:rsidTr="00C32EAE">
        <w:tc>
          <w:tcPr>
            <w:tcW w:w="4962" w:type="dxa"/>
            <w:gridSpan w:val="3"/>
          </w:tcPr>
          <w:p w14:paraId="39BD93B3" w14:textId="77777777" w:rsidR="0045641F" w:rsidRPr="00CB4060" w:rsidRDefault="00367D6A" w:rsidP="009133A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Δ/ΝΣΗ </w:t>
            </w:r>
            <w:r w:rsidR="009133A4">
              <w:rPr>
                <w:rFonts w:ascii="Tahoma" w:hAnsi="Tahoma" w:cs="Tahoma"/>
                <w:b/>
                <w:sz w:val="22"/>
                <w:szCs w:val="22"/>
              </w:rPr>
              <w:t>ΠΟΛΙΤΙΣΜΟΥ – ΑΘΛΗΤΙΣΜΟΥ – ΚΟΙΝΩΝΙΚΗΣ ΜΕΡΙΜΝΑΣ &amp; ΠΡΟΝΟΙΑΣ</w:t>
            </w:r>
          </w:p>
        </w:tc>
        <w:tc>
          <w:tcPr>
            <w:tcW w:w="4761" w:type="dxa"/>
          </w:tcPr>
          <w:p w14:paraId="38D81D4F" w14:textId="77777777" w:rsidR="0045641F" w:rsidRPr="00CB4060" w:rsidRDefault="0045641F" w:rsidP="00D933A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B5BBB" w:rsidRPr="00CB4060" w14:paraId="742AC051" w14:textId="77777777" w:rsidTr="00C32EAE">
        <w:tc>
          <w:tcPr>
            <w:tcW w:w="1491" w:type="dxa"/>
          </w:tcPr>
          <w:p w14:paraId="6D712A66" w14:textId="77777777" w:rsidR="000B5BBB" w:rsidRPr="00CB4060" w:rsidRDefault="000B5BBB" w:rsidP="000B5BBB">
            <w:pPr>
              <w:rPr>
                <w:rFonts w:ascii="Tahoma" w:hAnsi="Tahoma" w:cs="Tahoma"/>
                <w:sz w:val="22"/>
                <w:szCs w:val="22"/>
              </w:rPr>
            </w:pPr>
            <w:r w:rsidRPr="00CB4060">
              <w:rPr>
                <w:rFonts w:ascii="Tahoma" w:hAnsi="Tahoma" w:cs="Tahoma"/>
                <w:sz w:val="22"/>
                <w:szCs w:val="22"/>
              </w:rPr>
              <w:t>Ταχ. Δ/νση</w:t>
            </w:r>
          </w:p>
        </w:tc>
        <w:tc>
          <w:tcPr>
            <w:tcW w:w="343" w:type="dxa"/>
          </w:tcPr>
          <w:p w14:paraId="2974887D" w14:textId="77777777" w:rsidR="000B5BBB" w:rsidRPr="00CB4060" w:rsidRDefault="000B5BBB" w:rsidP="000B5BBB">
            <w:pPr>
              <w:rPr>
                <w:rFonts w:ascii="Tahoma" w:hAnsi="Tahoma" w:cs="Tahoma"/>
                <w:sz w:val="22"/>
                <w:szCs w:val="22"/>
              </w:rPr>
            </w:pPr>
            <w:r w:rsidRPr="00CB4060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3128" w:type="dxa"/>
          </w:tcPr>
          <w:p w14:paraId="76A4D995" w14:textId="77777777" w:rsidR="000B5BBB" w:rsidRPr="00CB4060" w:rsidRDefault="000B5BBB" w:rsidP="00567759">
            <w:pPr>
              <w:rPr>
                <w:rFonts w:ascii="Tahoma" w:hAnsi="Tahoma" w:cs="Tahoma"/>
                <w:sz w:val="22"/>
                <w:szCs w:val="22"/>
              </w:rPr>
            </w:pPr>
            <w:r w:rsidRPr="00567759">
              <w:rPr>
                <w:rFonts w:ascii="Tahoma" w:hAnsi="Tahoma" w:cs="Tahoma"/>
                <w:sz w:val="22"/>
                <w:szCs w:val="22"/>
              </w:rPr>
              <w:t>Περγάμου 80, Πτολεμαΐδα</w:t>
            </w:r>
          </w:p>
        </w:tc>
        <w:tc>
          <w:tcPr>
            <w:tcW w:w="4761" w:type="dxa"/>
          </w:tcPr>
          <w:p w14:paraId="2D3C0F7C" w14:textId="77777777" w:rsidR="000B5BBB" w:rsidRPr="00CB4060" w:rsidRDefault="000B5BBB" w:rsidP="00CE10F8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C32EAE" w:rsidRPr="00CB4060" w14:paraId="65DF527A" w14:textId="77777777" w:rsidTr="00C32EAE">
        <w:tc>
          <w:tcPr>
            <w:tcW w:w="1491" w:type="dxa"/>
          </w:tcPr>
          <w:p w14:paraId="2720CD14" w14:textId="77777777" w:rsidR="00C32EAE" w:rsidRPr="00CB4060" w:rsidRDefault="00C32EAE" w:rsidP="00C32EAE">
            <w:pPr>
              <w:rPr>
                <w:rFonts w:ascii="Tahoma" w:hAnsi="Tahoma" w:cs="Tahoma"/>
                <w:sz w:val="22"/>
                <w:szCs w:val="22"/>
              </w:rPr>
            </w:pPr>
            <w:r w:rsidRPr="00CB4060">
              <w:rPr>
                <w:rFonts w:ascii="Tahoma" w:hAnsi="Tahoma" w:cs="Tahoma"/>
                <w:sz w:val="22"/>
                <w:szCs w:val="22"/>
              </w:rPr>
              <w:t>Τ.Κ.</w:t>
            </w:r>
          </w:p>
        </w:tc>
        <w:tc>
          <w:tcPr>
            <w:tcW w:w="343" w:type="dxa"/>
          </w:tcPr>
          <w:p w14:paraId="3068303D" w14:textId="77777777" w:rsidR="00C32EAE" w:rsidRPr="00CB4060" w:rsidRDefault="00C32EAE" w:rsidP="00C32EAE">
            <w:pPr>
              <w:rPr>
                <w:rFonts w:ascii="Tahoma" w:hAnsi="Tahoma" w:cs="Tahoma"/>
                <w:sz w:val="22"/>
                <w:szCs w:val="22"/>
              </w:rPr>
            </w:pPr>
            <w:r w:rsidRPr="00CB4060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3128" w:type="dxa"/>
          </w:tcPr>
          <w:p w14:paraId="280F61F0" w14:textId="77777777" w:rsidR="00C32EAE" w:rsidRPr="00CB4060" w:rsidRDefault="00C32EAE" w:rsidP="00C32EAE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50200</w:t>
            </w:r>
          </w:p>
        </w:tc>
        <w:tc>
          <w:tcPr>
            <w:tcW w:w="4761" w:type="dxa"/>
          </w:tcPr>
          <w:p w14:paraId="712CFC7E" w14:textId="77777777" w:rsidR="00C32EAE" w:rsidRPr="00C32EAE" w:rsidRDefault="00C32EAE" w:rsidP="00C32EA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C32EAE" w:rsidRPr="00CB4060" w14:paraId="314A72CA" w14:textId="77777777" w:rsidTr="00C32EAE">
        <w:tc>
          <w:tcPr>
            <w:tcW w:w="1491" w:type="dxa"/>
          </w:tcPr>
          <w:p w14:paraId="436BF0F4" w14:textId="77777777" w:rsidR="00C32EAE" w:rsidRPr="00CB4060" w:rsidRDefault="00C32EAE" w:rsidP="00C32EAE">
            <w:pPr>
              <w:rPr>
                <w:rFonts w:ascii="Tahoma" w:hAnsi="Tahoma" w:cs="Tahoma"/>
                <w:sz w:val="22"/>
                <w:szCs w:val="22"/>
              </w:rPr>
            </w:pPr>
            <w:r w:rsidRPr="00CB4060">
              <w:rPr>
                <w:rFonts w:ascii="Tahoma" w:hAnsi="Tahoma" w:cs="Tahoma"/>
                <w:sz w:val="22"/>
                <w:szCs w:val="22"/>
              </w:rPr>
              <w:t>Πληροφορίες</w:t>
            </w:r>
          </w:p>
        </w:tc>
        <w:tc>
          <w:tcPr>
            <w:tcW w:w="343" w:type="dxa"/>
          </w:tcPr>
          <w:p w14:paraId="1F07AA4B" w14:textId="77777777" w:rsidR="00C32EAE" w:rsidRPr="00CB4060" w:rsidRDefault="00C32EAE" w:rsidP="00C32EAE">
            <w:pPr>
              <w:rPr>
                <w:rFonts w:ascii="Tahoma" w:hAnsi="Tahoma" w:cs="Tahoma"/>
                <w:sz w:val="22"/>
                <w:szCs w:val="22"/>
              </w:rPr>
            </w:pPr>
            <w:r w:rsidRPr="00CB4060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3128" w:type="dxa"/>
          </w:tcPr>
          <w:p w14:paraId="041CB712" w14:textId="77777777" w:rsidR="00C32EAE" w:rsidRPr="00CB4060" w:rsidRDefault="00C32EAE" w:rsidP="00367D6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Α</w:t>
            </w:r>
            <w:r w:rsidR="00367D6A">
              <w:rPr>
                <w:rFonts w:ascii="Tahoma" w:hAnsi="Tahoma" w:cs="Tahoma"/>
                <w:sz w:val="22"/>
                <w:szCs w:val="22"/>
              </w:rPr>
              <w:t xml:space="preserve">ριστείδης </w:t>
            </w:r>
            <w:r>
              <w:rPr>
                <w:rFonts w:ascii="Tahoma" w:hAnsi="Tahoma" w:cs="Tahoma"/>
                <w:sz w:val="22"/>
                <w:szCs w:val="22"/>
              </w:rPr>
              <w:t>Ζαφείρης</w:t>
            </w:r>
          </w:p>
        </w:tc>
        <w:tc>
          <w:tcPr>
            <w:tcW w:w="4761" w:type="dxa"/>
          </w:tcPr>
          <w:p w14:paraId="5CA7ED60" w14:textId="77777777" w:rsidR="00C32EAE" w:rsidRDefault="00C32EAE" w:rsidP="00C32EAE"/>
        </w:tc>
      </w:tr>
      <w:tr w:rsidR="00C32EAE" w:rsidRPr="00CB4060" w14:paraId="0A7F1B20" w14:textId="77777777" w:rsidTr="00C32EAE">
        <w:tc>
          <w:tcPr>
            <w:tcW w:w="1491" w:type="dxa"/>
          </w:tcPr>
          <w:p w14:paraId="10226CFA" w14:textId="77777777" w:rsidR="00C32EAE" w:rsidRPr="00CB4060" w:rsidRDefault="00C32EAE" w:rsidP="00C32EAE">
            <w:pPr>
              <w:rPr>
                <w:rFonts w:ascii="Tahoma" w:hAnsi="Tahoma" w:cs="Tahoma"/>
                <w:sz w:val="22"/>
                <w:szCs w:val="22"/>
              </w:rPr>
            </w:pPr>
            <w:r w:rsidRPr="00CB4060">
              <w:rPr>
                <w:rFonts w:ascii="Tahoma" w:hAnsi="Tahoma" w:cs="Tahoma"/>
                <w:sz w:val="22"/>
                <w:szCs w:val="22"/>
              </w:rPr>
              <w:t>Τηλέφωνο</w:t>
            </w:r>
          </w:p>
        </w:tc>
        <w:tc>
          <w:tcPr>
            <w:tcW w:w="343" w:type="dxa"/>
          </w:tcPr>
          <w:p w14:paraId="13BB7223" w14:textId="77777777" w:rsidR="00C32EAE" w:rsidRPr="00CB4060" w:rsidRDefault="00C32EAE" w:rsidP="00C32EAE">
            <w:pPr>
              <w:rPr>
                <w:rFonts w:ascii="Tahoma" w:hAnsi="Tahoma" w:cs="Tahoma"/>
                <w:sz w:val="22"/>
                <w:szCs w:val="22"/>
              </w:rPr>
            </w:pPr>
            <w:r w:rsidRPr="00CB4060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3128" w:type="dxa"/>
          </w:tcPr>
          <w:p w14:paraId="19166EDA" w14:textId="77777777" w:rsidR="00C32EAE" w:rsidRPr="00CB4060" w:rsidRDefault="00C32EAE" w:rsidP="00C32EAE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2463081232</w:t>
            </w:r>
          </w:p>
        </w:tc>
        <w:tc>
          <w:tcPr>
            <w:tcW w:w="4761" w:type="dxa"/>
          </w:tcPr>
          <w:p w14:paraId="0CA75546" w14:textId="77777777" w:rsidR="00C32EAE" w:rsidRDefault="00C32EAE" w:rsidP="00C32EAE"/>
        </w:tc>
      </w:tr>
      <w:tr w:rsidR="00C32EAE" w:rsidRPr="00CB4060" w14:paraId="41489AFA" w14:textId="77777777" w:rsidTr="00C32EAE">
        <w:tc>
          <w:tcPr>
            <w:tcW w:w="1491" w:type="dxa"/>
          </w:tcPr>
          <w:p w14:paraId="4940530C" w14:textId="77777777" w:rsidR="00C32EAE" w:rsidRPr="00CB4060" w:rsidRDefault="00C32EAE" w:rsidP="00C32EAE">
            <w:pPr>
              <w:rPr>
                <w:rFonts w:ascii="Tahoma" w:hAnsi="Tahoma" w:cs="Tahoma"/>
                <w:sz w:val="22"/>
                <w:szCs w:val="22"/>
              </w:rPr>
            </w:pPr>
            <w:r w:rsidRPr="00CB4060">
              <w:rPr>
                <w:rFonts w:ascii="Tahoma" w:hAnsi="Tahoma" w:cs="Tahoma"/>
                <w:sz w:val="22"/>
                <w:szCs w:val="22"/>
                <w:lang w:val="en-US"/>
              </w:rPr>
              <w:t>E</w:t>
            </w:r>
            <w:r w:rsidRPr="00E11314">
              <w:rPr>
                <w:rFonts w:ascii="Tahoma" w:hAnsi="Tahoma" w:cs="Tahoma"/>
                <w:sz w:val="22"/>
                <w:szCs w:val="22"/>
              </w:rPr>
              <w:t>-</w:t>
            </w:r>
            <w:r w:rsidRPr="00CB4060">
              <w:rPr>
                <w:rFonts w:ascii="Tahoma" w:hAnsi="Tahoma" w:cs="Tahoma"/>
                <w:sz w:val="22"/>
                <w:szCs w:val="22"/>
                <w:lang w:val="en-US"/>
              </w:rPr>
              <w:t>mail</w:t>
            </w:r>
          </w:p>
        </w:tc>
        <w:tc>
          <w:tcPr>
            <w:tcW w:w="343" w:type="dxa"/>
          </w:tcPr>
          <w:p w14:paraId="43BEC495" w14:textId="77777777" w:rsidR="00C32EAE" w:rsidRPr="00CB4060" w:rsidRDefault="00C32EAE" w:rsidP="00C32EAE">
            <w:pPr>
              <w:rPr>
                <w:rFonts w:ascii="Tahoma" w:hAnsi="Tahoma" w:cs="Tahoma"/>
                <w:sz w:val="22"/>
                <w:szCs w:val="22"/>
              </w:rPr>
            </w:pPr>
            <w:r w:rsidRPr="00E11314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3128" w:type="dxa"/>
          </w:tcPr>
          <w:p w14:paraId="08885E13" w14:textId="77777777" w:rsidR="00C32EAE" w:rsidRDefault="00E924EA" w:rsidP="00C32EAE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  <w:hyperlink r:id="rId9" w:history="1">
              <w:r w:rsidR="00C32EAE" w:rsidRPr="009F014D">
                <w:rPr>
                  <w:rStyle w:val="-"/>
                  <w:rFonts w:ascii="Tahoma" w:hAnsi="Tahoma" w:cs="Tahoma"/>
                  <w:sz w:val="22"/>
                  <w:szCs w:val="22"/>
                  <w:lang w:val="en-US"/>
                </w:rPr>
                <w:t>azafiris@ptolemaida.gr</w:t>
              </w:r>
            </w:hyperlink>
          </w:p>
          <w:p w14:paraId="728DBF7D" w14:textId="77777777" w:rsidR="00C32EAE" w:rsidRPr="00CB4060" w:rsidRDefault="00C32EAE" w:rsidP="00C32EAE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761" w:type="dxa"/>
          </w:tcPr>
          <w:p w14:paraId="42F80E47" w14:textId="77777777" w:rsidR="00C32EAE" w:rsidRPr="00CB4060" w:rsidRDefault="00C32EAE" w:rsidP="00C32EA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196E32DA" w14:textId="77777777" w:rsidR="001D0CB4" w:rsidRDefault="001D0CB4" w:rsidP="002B39D1">
      <w:pPr>
        <w:jc w:val="both"/>
        <w:rPr>
          <w:rFonts w:ascii="Tahoma" w:hAnsi="Tahoma" w:cs="Tahoma"/>
        </w:rPr>
      </w:pPr>
    </w:p>
    <w:p w14:paraId="33A19A5B" w14:textId="77777777" w:rsidR="00C32EAE" w:rsidRPr="00D055BB" w:rsidRDefault="009F6831" w:rsidP="00D055BB">
      <w:pPr>
        <w:jc w:val="center"/>
        <w:rPr>
          <w:rFonts w:ascii="Tahoma" w:hAnsi="Tahoma" w:cs="Tahoma"/>
          <w:b/>
          <w:sz w:val="28"/>
          <w:szCs w:val="28"/>
          <w:u w:val="single"/>
        </w:rPr>
      </w:pPr>
      <w:r>
        <w:rPr>
          <w:rFonts w:ascii="Tahoma" w:hAnsi="Tahoma" w:cs="Tahoma"/>
          <w:b/>
          <w:sz w:val="28"/>
          <w:szCs w:val="28"/>
          <w:u w:val="single"/>
        </w:rPr>
        <w:t>ΕΝΤΥΠΟ</w:t>
      </w:r>
      <w:r w:rsidR="00D055BB" w:rsidRPr="00D055BB">
        <w:rPr>
          <w:rFonts w:ascii="Tahoma" w:hAnsi="Tahoma" w:cs="Tahoma"/>
          <w:b/>
          <w:sz w:val="28"/>
          <w:szCs w:val="28"/>
          <w:u w:val="single"/>
        </w:rPr>
        <w:t xml:space="preserve"> ΕΝΣΤΑΣΗΣ</w:t>
      </w:r>
    </w:p>
    <w:p w14:paraId="59AB61A2" w14:textId="77777777" w:rsidR="00C32EAE" w:rsidRDefault="00C32EAE" w:rsidP="0045641F">
      <w:pPr>
        <w:ind w:left="-540"/>
        <w:rPr>
          <w:rFonts w:ascii="Tahoma" w:hAnsi="Tahoma" w:cs="Tahoma"/>
        </w:rPr>
      </w:pPr>
    </w:p>
    <w:tbl>
      <w:tblPr>
        <w:tblStyle w:val="a3"/>
        <w:tblpPr w:leftFromText="180" w:rightFromText="180" w:vertAnchor="text" w:horzAnchor="margin" w:tblpY="-18"/>
        <w:tblW w:w="9781" w:type="dxa"/>
        <w:tblLook w:val="04A0" w:firstRow="1" w:lastRow="0" w:firstColumn="1" w:lastColumn="0" w:noHBand="0" w:noVBand="1"/>
      </w:tblPr>
      <w:tblGrid>
        <w:gridCol w:w="3256"/>
        <w:gridCol w:w="6525"/>
      </w:tblGrid>
      <w:tr w:rsidR="00367D6A" w14:paraId="6CF8A233" w14:textId="77777777" w:rsidTr="00316441">
        <w:trPr>
          <w:trHeight w:val="589"/>
        </w:trPr>
        <w:tc>
          <w:tcPr>
            <w:tcW w:w="9781" w:type="dxa"/>
            <w:gridSpan w:val="2"/>
            <w:vAlign w:val="center"/>
          </w:tcPr>
          <w:p w14:paraId="1ECD761F" w14:textId="77777777" w:rsidR="00367D6A" w:rsidRPr="00173549" w:rsidRDefault="00367D6A" w:rsidP="00173549">
            <w:pPr>
              <w:jc w:val="center"/>
              <w:rPr>
                <w:rFonts w:ascii="Tahoma" w:hAnsi="Tahoma" w:cs="Tahoma"/>
                <w:b/>
              </w:rPr>
            </w:pPr>
            <w:r w:rsidRPr="00173549">
              <w:rPr>
                <w:rFonts w:ascii="Tahoma" w:hAnsi="Tahoma" w:cs="Tahoma"/>
                <w:b/>
              </w:rPr>
              <w:t>ΠΡΟΣΩΠΙΚΑ ΣΤΟΙΧΕΙΑ:</w:t>
            </w:r>
          </w:p>
          <w:p w14:paraId="4B3936D0" w14:textId="77777777" w:rsidR="00367D6A" w:rsidRDefault="00367D6A" w:rsidP="00173549">
            <w:pPr>
              <w:rPr>
                <w:rFonts w:ascii="Tahoma" w:hAnsi="Tahoma" w:cs="Tahoma"/>
              </w:rPr>
            </w:pPr>
          </w:p>
        </w:tc>
      </w:tr>
      <w:tr w:rsidR="00367D6A" w14:paraId="03D6A11D" w14:textId="77777777" w:rsidTr="00367D6A">
        <w:trPr>
          <w:trHeight w:val="589"/>
        </w:trPr>
        <w:tc>
          <w:tcPr>
            <w:tcW w:w="3256" w:type="dxa"/>
            <w:vAlign w:val="center"/>
          </w:tcPr>
          <w:p w14:paraId="19737A29" w14:textId="77777777" w:rsidR="00367D6A" w:rsidRPr="00173549" w:rsidRDefault="00367D6A" w:rsidP="0017354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Επώνυμο:</w:t>
            </w:r>
          </w:p>
        </w:tc>
        <w:tc>
          <w:tcPr>
            <w:tcW w:w="6525" w:type="dxa"/>
            <w:vAlign w:val="center"/>
          </w:tcPr>
          <w:p w14:paraId="7E2245A4" w14:textId="77777777" w:rsidR="00367D6A" w:rsidRDefault="00367D6A" w:rsidP="00173549">
            <w:pPr>
              <w:rPr>
                <w:rFonts w:ascii="Tahoma" w:hAnsi="Tahoma" w:cs="Tahoma"/>
              </w:rPr>
            </w:pPr>
          </w:p>
        </w:tc>
      </w:tr>
      <w:tr w:rsidR="00367D6A" w14:paraId="05E42D5B" w14:textId="77777777" w:rsidTr="00367D6A">
        <w:trPr>
          <w:trHeight w:val="589"/>
        </w:trPr>
        <w:tc>
          <w:tcPr>
            <w:tcW w:w="3256" w:type="dxa"/>
            <w:vAlign w:val="center"/>
          </w:tcPr>
          <w:p w14:paraId="5BEF84D0" w14:textId="77777777" w:rsidR="00367D6A" w:rsidRDefault="00367D6A" w:rsidP="0017354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Όνομα:</w:t>
            </w:r>
          </w:p>
        </w:tc>
        <w:tc>
          <w:tcPr>
            <w:tcW w:w="6525" w:type="dxa"/>
            <w:vAlign w:val="center"/>
          </w:tcPr>
          <w:p w14:paraId="0EC71102" w14:textId="77777777" w:rsidR="00367D6A" w:rsidRDefault="00367D6A" w:rsidP="00173549">
            <w:pPr>
              <w:rPr>
                <w:rFonts w:ascii="Tahoma" w:hAnsi="Tahoma" w:cs="Tahoma"/>
              </w:rPr>
            </w:pPr>
          </w:p>
        </w:tc>
      </w:tr>
      <w:tr w:rsidR="00367D6A" w14:paraId="6F675E05" w14:textId="77777777" w:rsidTr="00367D6A">
        <w:trPr>
          <w:trHeight w:val="589"/>
        </w:trPr>
        <w:tc>
          <w:tcPr>
            <w:tcW w:w="3256" w:type="dxa"/>
            <w:vAlign w:val="center"/>
          </w:tcPr>
          <w:p w14:paraId="1DACB54E" w14:textId="77777777" w:rsidR="00367D6A" w:rsidRDefault="00367D6A" w:rsidP="0017354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Παρώνυμο:</w:t>
            </w:r>
          </w:p>
        </w:tc>
        <w:tc>
          <w:tcPr>
            <w:tcW w:w="6525" w:type="dxa"/>
            <w:vAlign w:val="center"/>
          </w:tcPr>
          <w:p w14:paraId="05B4427D" w14:textId="77777777" w:rsidR="00367D6A" w:rsidRDefault="00367D6A" w:rsidP="00173549">
            <w:pPr>
              <w:rPr>
                <w:rFonts w:ascii="Tahoma" w:hAnsi="Tahoma" w:cs="Tahoma"/>
              </w:rPr>
            </w:pPr>
          </w:p>
        </w:tc>
      </w:tr>
      <w:tr w:rsidR="00367D6A" w14:paraId="06061295" w14:textId="77777777" w:rsidTr="00367D6A">
        <w:trPr>
          <w:trHeight w:val="589"/>
        </w:trPr>
        <w:tc>
          <w:tcPr>
            <w:tcW w:w="3256" w:type="dxa"/>
            <w:vAlign w:val="center"/>
          </w:tcPr>
          <w:p w14:paraId="6B8ED0E3" w14:textId="77777777" w:rsidR="00367D6A" w:rsidRDefault="00367D6A" w:rsidP="0017354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Α.Δ.Τ.:</w:t>
            </w:r>
          </w:p>
        </w:tc>
        <w:tc>
          <w:tcPr>
            <w:tcW w:w="6525" w:type="dxa"/>
            <w:vAlign w:val="center"/>
          </w:tcPr>
          <w:p w14:paraId="60F08408" w14:textId="77777777" w:rsidR="00367D6A" w:rsidRDefault="00367D6A" w:rsidP="00173549">
            <w:pPr>
              <w:rPr>
                <w:rFonts w:ascii="Tahoma" w:hAnsi="Tahoma" w:cs="Tahoma"/>
              </w:rPr>
            </w:pPr>
          </w:p>
        </w:tc>
      </w:tr>
      <w:tr w:rsidR="00367D6A" w14:paraId="47400797" w14:textId="77777777" w:rsidTr="00367D6A">
        <w:trPr>
          <w:trHeight w:val="589"/>
        </w:trPr>
        <w:tc>
          <w:tcPr>
            <w:tcW w:w="3256" w:type="dxa"/>
            <w:vAlign w:val="center"/>
          </w:tcPr>
          <w:p w14:paraId="32039248" w14:textId="77777777" w:rsidR="00367D6A" w:rsidRDefault="00367D6A" w:rsidP="0017354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Διευθυνση Κατοικοίας:</w:t>
            </w:r>
          </w:p>
        </w:tc>
        <w:tc>
          <w:tcPr>
            <w:tcW w:w="6525" w:type="dxa"/>
            <w:vAlign w:val="center"/>
          </w:tcPr>
          <w:p w14:paraId="4E0F97D1" w14:textId="77777777" w:rsidR="00367D6A" w:rsidRDefault="00367D6A" w:rsidP="00173549">
            <w:pPr>
              <w:rPr>
                <w:rFonts w:ascii="Tahoma" w:hAnsi="Tahoma" w:cs="Tahoma"/>
              </w:rPr>
            </w:pPr>
          </w:p>
        </w:tc>
      </w:tr>
      <w:tr w:rsidR="00367D6A" w14:paraId="2789EFA9" w14:textId="77777777" w:rsidTr="00367D6A">
        <w:trPr>
          <w:trHeight w:val="589"/>
        </w:trPr>
        <w:tc>
          <w:tcPr>
            <w:tcW w:w="3256" w:type="dxa"/>
            <w:vAlign w:val="center"/>
          </w:tcPr>
          <w:p w14:paraId="7E6FFD73" w14:textId="77777777" w:rsidR="00367D6A" w:rsidRDefault="00367D6A" w:rsidP="0017354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Τηλέφωνα Επικοινωνίας:</w:t>
            </w:r>
          </w:p>
        </w:tc>
        <w:tc>
          <w:tcPr>
            <w:tcW w:w="6525" w:type="dxa"/>
            <w:vAlign w:val="center"/>
          </w:tcPr>
          <w:p w14:paraId="295B1D90" w14:textId="77777777" w:rsidR="00367D6A" w:rsidRDefault="00367D6A" w:rsidP="00173549">
            <w:pPr>
              <w:rPr>
                <w:rFonts w:ascii="Tahoma" w:hAnsi="Tahoma" w:cs="Tahoma"/>
              </w:rPr>
            </w:pPr>
          </w:p>
        </w:tc>
      </w:tr>
      <w:tr w:rsidR="00173549" w14:paraId="73F68582" w14:textId="77777777" w:rsidTr="00367D6A">
        <w:tc>
          <w:tcPr>
            <w:tcW w:w="3256" w:type="dxa"/>
            <w:vAlign w:val="center"/>
          </w:tcPr>
          <w:p w14:paraId="71BBF1C5" w14:textId="77777777" w:rsidR="00173549" w:rsidRDefault="00173549" w:rsidP="00173549">
            <w:pPr>
              <w:rPr>
                <w:rFonts w:ascii="Tahoma" w:hAnsi="Tahoma" w:cs="Tahoma"/>
                <w:b/>
              </w:rPr>
            </w:pPr>
            <w:r w:rsidRPr="00173549">
              <w:rPr>
                <w:rFonts w:ascii="Tahoma" w:hAnsi="Tahoma" w:cs="Tahoma"/>
                <w:b/>
              </w:rPr>
              <w:t>E-mail:</w:t>
            </w:r>
          </w:p>
        </w:tc>
        <w:tc>
          <w:tcPr>
            <w:tcW w:w="6525" w:type="dxa"/>
            <w:vAlign w:val="center"/>
          </w:tcPr>
          <w:p w14:paraId="5237086E" w14:textId="77777777" w:rsidR="00173549" w:rsidRDefault="00173549" w:rsidP="00173549">
            <w:pPr>
              <w:rPr>
                <w:rFonts w:ascii="Tahoma" w:hAnsi="Tahoma" w:cs="Tahoma"/>
              </w:rPr>
            </w:pPr>
          </w:p>
          <w:p w14:paraId="244B332A" w14:textId="77777777" w:rsidR="00367D6A" w:rsidRDefault="00367D6A" w:rsidP="00173549">
            <w:pPr>
              <w:rPr>
                <w:rFonts w:ascii="Tahoma" w:hAnsi="Tahoma" w:cs="Tahoma"/>
              </w:rPr>
            </w:pPr>
          </w:p>
        </w:tc>
      </w:tr>
    </w:tbl>
    <w:p w14:paraId="536CAF5B" w14:textId="2E3794B4" w:rsidR="00A27B91" w:rsidRDefault="00173549" w:rsidP="006657E0">
      <w:pPr>
        <w:jc w:val="both"/>
        <w:rPr>
          <w:rFonts w:ascii="Tahoma" w:hAnsi="Tahoma" w:cs="Tahoma"/>
        </w:rPr>
      </w:pPr>
      <w:r w:rsidRPr="00173549">
        <w:rPr>
          <w:rFonts w:ascii="Tahoma" w:hAnsi="Tahoma" w:cs="Tahoma"/>
        </w:rPr>
        <w:t>Παρακαλώ, όπως λάβετε υπόψη την ένσταση µου αναφορικά µε τα</w:t>
      </w:r>
      <w:r>
        <w:rPr>
          <w:rFonts w:ascii="Tahoma" w:hAnsi="Tahoma" w:cs="Tahoma"/>
        </w:rPr>
        <w:t xml:space="preserve"> </w:t>
      </w:r>
      <w:r w:rsidRPr="00173549">
        <w:rPr>
          <w:rFonts w:ascii="Tahoma" w:hAnsi="Tahoma" w:cs="Tahoma"/>
        </w:rPr>
        <w:t>προσωρινά αποτελέσματα της</w:t>
      </w:r>
      <w:r w:rsidR="00367D6A" w:rsidRPr="00367D6A">
        <w:rPr>
          <w:rFonts w:ascii="Tahoma" w:hAnsi="Tahoma" w:cs="Tahoma"/>
        </w:rPr>
        <w:t xml:space="preserve"> </w:t>
      </w:r>
      <w:r w:rsidR="00367D6A" w:rsidRPr="00173549">
        <w:rPr>
          <w:rFonts w:ascii="Tahoma" w:hAnsi="Tahoma" w:cs="Tahoma"/>
        </w:rPr>
        <w:t xml:space="preserve">υπ’ αριθμ. </w:t>
      </w:r>
      <w:r w:rsidR="00E924EA" w:rsidRPr="00E924EA">
        <w:rPr>
          <w:rFonts w:ascii="Tahoma" w:hAnsi="Tahoma" w:cs="Tahoma"/>
        </w:rPr>
        <w:t xml:space="preserve">23391/10.09.2026 </w:t>
      </w:r>
      <w:r w:rsidR="00367D6A" w:rsidRPr="00173549">
        <w:rPr>
          <w:rFonts w:ascii="Tahoma" w:hAnsi="Tahoma" w:cs="Tahoma"/>
        </w:rPr>
        <w:t xml:space="preserve">Ανακοίνωσης </w:t>
      </w:r>
      <w:r w:rsidR="00367D6A">
        <w:rPr>
          <w:rFonts w:ascii="Tahoma" w:hAnsi="Tahoma" w:cs="Tahoma"/>
        </w:rPr>
        <w:t>γ</w:t>
      </w:r>
      <w:r w:rsidR="00367D6A" w:rsidRPr="00367D6A">
        <w:rPr>
          <w:rFonts w:ascii="Tahoma" w:hAnsi="Tahoma" w:cs="Tahoma"/>
        </w:rPr>
        <w:t>ια την πρόσληψη Τεσσάρων (4) ΠΤΥΧΙΟΥΧΩΝ ΦΥΣΙΚΗΣ ΑΓΩΓΗΣ με σύμβαση εργασίας Ιδιωτικού Δικαίου Ορισμένου Χρόνου, διαρκείας έως 8 μηνών, για τα Προγράμματα Άθλησης για Όλους περιόδου 202</w:t>
      </w:r>
      <w:r w:rsidR="00E924EA" w:rsidRPr="00E924EA">
        <w:rPr>
          <w:rFonts w:ascii="Tahoma" w:hAnsi="Tahoma" w:cs="Tahoma"/>
        </w:rPr>
        <w:t>6</w:t>
      </w:r>
      <w:r w:rsidR="009133A4">
        <w:rPr>
          <w:rFonts w:ascii="Tahoma" w:hAnsi="Tahoma" w:cs="Tahoma"/>
        </w:rPr>
        <w:t>-202</w:t>
      </w:r>
      <w:r w:rsidR="00E924EA" w:rsidRPr="00E924EA">
        <w:rPr>
          <w:rFonts w:ascii="Tahoma" w:hAnsi="Tahoma" w:cs="Tahoma"/>
        </w:rPr>
        <w:t>7</w:t>
      </w:r>
      <w:r w:rsidRPr="00173549">
        <w:rPr>
          <w:rFonts w:ascii="Tahoma" w:hAnsi="Tahoma" w:cs="Tahoma"/>
        </w:rPr>
        <w:t>. Συγκεκριµένα,</w:t>
      </w:r>
    </w:p>
    <w:p w14:paraId="0B901BE4" w14:textId="77777777" w:rsidR="00173549" w:rsidRDefault="00173549" w:rsidP="00173549">
      <w:pPr>
        <w:ind w:left="-540"/>
        <w:jc w:val="both"/>
        <w:rPr>
          <w:rFonts w:ascii="Tahoma" w:hAnsi="Tahoma" w:cs="Tahoma"/>
        </w:rPr>
      </w:pPr>
    </w:p>
    <w:p w14:paraId="328AA789" w14:textId="77777777" w:rsidR="00173549" w:rsidRDefault="00173549" w:rsidP="006657E0">
      <w:pPr>
        <w:jc w:val="both"/>
        <w:rPr>
          <w:rFonts w:ascii="Tahoma" w:hAnsi="Tahoma" w:cs="Tahoma"/>
        </w:rPr>
      </w:pPr>
      <w:r w:rsidRPr="00173549">
        <w:rPr>
          <w:rFonts w:ascii="Tahoma" w:hAnsi="Tahoma" w:cs="Tahom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ahoma" w:hAnsi="Tahoma" w:cs="Tahoma"/>
        </w:rPr>
        <w:t>………………………………………………………………………………</w:t>
      </w:r>
      <w:r w:rsidRPr="00173549">
        <w:rPr>
          <w:rFonts w:ascii="Tahoma" w:hAnsi="Tahoma" w:cs="Tahom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4A04F8" w14:textId="77777777" w:rsidR="00173549" w:rsidRDefault="00173549" w:rsidP="006657E0">
      <w:pPr>
        <w:jc w:val="both"/>
        <w:rPr>
          <w:rFonts w:ascii="Tahoma" w:hAnsi="Tahoma" w:cs="Tahoma"/>
        </w:rPr>
      </w:pPr>
    </w:p>
    <w:p w14:paraId="0EAD5B8A" w14:textId="77777777" w:rsidR="00173549" w:rsidRDefault="00173549" w:rsidP="006657E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Ημερομηνία:</w:t>
      </w:r>
      <w:r w:rsidR="00367D6A">
        <w:rPr>
          <w:rFonts w:ascii="Tahoma" w:hAnsi="Tahoma" w:cs="Tahoma"/>
        </w:rPr>
        <w:t>…………………………….</w:t>
      </w:r>
    </w:p>
    <w:p w14:paraId="2B9D6E83" w14:textId="77777777" w:rsidR="00173549" w:rsidRDefault="00173549" w:rsidP="006657E0">
      <w:pPr>
        <w:jc w:val="both"/>
        <w:rPr>
          <w:rFonts w:ascii="Tahoma" w:hAnsi="Tahoma" w:cs="Tahoma"/>
        </w:rPr>
      </w:pPr>
    </w:p>
    <w:p w14:paraId="51A565F7" w14:textId="77777777" w:rsidR="00173549" w:rsidRPr="000E5B6C" w:rsidRDefault="00173549" w:rsidP="006657E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Υπογραφή:</w:t>
      </w:r>
      <w:r w:rsidR="00367D6A">
        <w:rPr>
          <w:rFonts w:ascii="Tahoma" w:hAnsi="Tahoma" w:cs="Tahoma"/>
        </w:rPr>
        <w:t>……………………………...</w:t>
      </w:r>
      <w:r>
        <w:rPr>
          <w:rFonts w:ascii="Tahoma" w:hAnsi="Tahoma" w:cs="Tahoma"/>
        </w:rPr>
        <w:t xml:space="preserve"> </w:t>
      </w:r>
    </w:p>
    <w:sectPr w:rsidR="00173549" w:rsidRPr="000E5B6C" w:rsidSect="00367D6A">
      <w:pgSz w:w="11906" w:h="16838"/>
      <w:pgMar w:top="709" w:right="1646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16466" w14:textId="77777777" w:rsidR="00FB4DCE" w:rsidRDefault="00FB4DCE">
      <w:r>
        <w:separator/>
      </w:r>
    </w:p>
  </w:endnote>
  <w:endnote w:type="continuationSeparator" w:id="0">
    <w:p w14:paraId="1183158F" w14:textId="77777777" w:rsidR="00FB4DCE" w:rsidRDefault="00FB4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473B9" w14:textId="77777777" w:rsidR="00FB4DCE" w:rsidRDefault="00FB4DCE">
      <w:r>
        <w:separator/>
      </w:r>
    </w:p>
  </w:footnote>
  <w:footnote w:type="continuationSeparator" w:id="0">
    <w:p w14:paraId="347BA307" w14:textId="77777777" w:rsidR="00FB4DCE" w:rsidRDefault="00FB4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83823"/>
    <w:multiLevelType w:val="hybridMultilevel"/>
    <w:tmpl w:val="144854AA"/>
    <w:lvl w:ilvl="0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5D2828"/>
    <w:multiLevelType w:val="hybridMultilevel"/>
    <w:tmpl w:val="5E78853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F329A"/>
    <w:multiLevelType w:val="hybridMultilevel"/>
    <w:tmpl w:val="CEDC7BD6"/>
    <w:lvl w:ilvl="0" w:tplc="B7A0F70A">
      <w:start w:val="1"/>
      <w:numFmt w:val="decimal"/>
      <w:lvlText w:val="%1)"/>
      <w:lvlJc w:val="left"/>
      <w:pPr>
        <w:ind w:left="-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02" w:hanging="360"/>
      </w:pPr>
    </w:lvl>
    <w:lvl w:ilvl="2" w:tplc="0408001B" w:tentative="1">
      <w:start w:val="1"/>
      <w:numFmt w:val="lowerRoman"/>
      <w:lvlText w:val="%3."/>
      <w:lvlJc w:val="right"/>
      <w:pPr>
        <w:ind w:left="1422" w:hanging="180"/>
      </w:pPr>
    </w:lvl>
    <w:lvl w:ilvl="3" w:tplc="0408000F" w:tentative="1">
      <w:start w:val="1"/>
      <w:numFmt w:val="decimal"/>
      <w:lvlText w:val="%4."/>
      <w:lvlJc w:val="left"/>
      <w:pPr>
        <w:ind w:left="2142" w:hanging="360"/>
      </w:pPr>
    </w:lvl>
    <w:lvl w:ilvl="4" w:tplc="04080019" w:tentative="1">
      <w:start w:val="1"/>
      <w:numFmt w:val="lowerLetter"/>
      <w:lvlText w:val="%5."/>
      <w:lvlJc w:val="left"/>
      <w:pPr>
        <w:ind w:left="2862" w:hanging="360"/>
      </w:pPr>
    </w:lvl>
    <w:lvl w:ilvl="5" w:tplc="0408001B" w:tentative="1">
      <w:start w:val="1"/>
      <w:numFmt w:val="lowerRoman"/>
      <w:lvlText w:val="%6."/>
      <w:lvlJc w:val="right"/>
      <w:pPr>
        <w:ind w:left="3582" w:hanging="180"/>
      </w:pPr>
    </w:lvl>
    <w:lvl w:ilvl="6" w:tplc="0408000F" w:tentative="1">
      <w:start w:val="1"/>
      <w:numFmt w:val="decimal"/>
      <w:lvlText w:val="%7."/>
      <w:lvlJc w:val="left"/>
      <w:pPr>
        <w:ind w:left="4302" w:hanging="360"/>
      </w:pPr>
    </w:lvl>
    <w:lvl w:ilvl="7" w:tplc="04080019" w:tentative="1">
      <w:start w:val="1"/>
      <w:numFmt w:val="lowerLetter"/>
      <w:lvlText w:val="%8."/>
      <w:lvlJc w:val="left"/>
      <w:pPr>
        <w:ind w:left="5022" w:hanging="360"/>
      </w:pPr>
    </w:lvl>
    <w:lvl w:ilvl="8" w:tplc="0408001B" w:tentative="1">
      <w:start w:val="1"/>
      <w:numFmt w:val="lowerRoman"/>
      <w:lvlText w:val="%9."/>
      <w:lvlJc w:val="right"/>
      <w:pPr>
        <w:ind w:left="5742" w:hanging="180"/>
      </w:pPr>
    </w:lvl>
  </w:abstractNum>
  <w:abstractNum w:abstractNumId="3" w15:restartNumberingAfterBreak="0">
    <w:nsid w:val="1EE142DF"/>
    <w:multiLevelType w:val="hybridMultilevel"/>
    <w:tmpl w:val="5FB07F4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0320E"/>
    <w:multiLevelType w:val="hybridMultilevel"/>
    <w:tmpl w:val="CE8A034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2002E"/>
    <w:multiLevelType w:val="hybridMultilevel"/>
    <w:tmpl w:val="72F6AFD4"/>
    <w:lvl w:ilvl="0" w:tplc="E88CC3D6">
      <w:start w:val="1"/>
      <w:numFmt w:val="decimal"/>
      <w:lvlText w:val="%1)"/>
      <w:lvlJc w:val="left"/>
      <w:pPr>
        <w:ind w:left="-30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19" w:hanging="360"/>
      </w:pPr>
    </w:lvl>
    <w:lvl w:ilvl="2" w:tplc="0408001B" w:tentative="1">
      <w:start w:val="1"/>
      <w:numFmt w:val="lowerRoman"/>
      <w:lvlText w:val="%3."/>
      <w:lvlJc w:val="right"/>
      <w:pPr>
        <w:ind w:left="1139" w:hanging="180"/>
      </w:pPr>
    </w:lvl>
    <w:lvl w:ilvl="3" w:tplc="0408000F" w:tentative="1">
      <w:start w:val="1"/>
      <w:numFmt w:val="decimal"/>
      <w:lvlText w:val="%4."/>
      <w:lvlJc w:val="left"/>
      <w:pPr>
        <w:ind w:left="1859" w:hanging="360"/>
      </w:pPr>
    </w:lvl>
    <w:lvl w:ilvl="4" w:tplc="04080019" w:tentative="1">
      <w:start w:val="1"/>
      <w:numFmt w:val="lowerLetter"/>
      <w:lvlText w:val="%5."/>
      <w:lvlJc w:val="left"/>
      <w:pPr>
        <w:ind w:left="2579" w:hanging="360"/>
      </w:pPr>
    </w:lvl>
    <w:lvl w:ilvl="5" w:tplc="0408001B" w:tentative="1">
      <w:start w:val="1"/>
      <w:numFmt w:val="lowerRoman"/>
      <w:lvlText w:val="%6."/>
      <w:lvlJc w:val="right"/>
      <w:pPr>
        <w:ind w:left="3299" w:hanging="180"/>
      </w:pPr>
    </w:lvl>
    <w:lvl w:ilvl="6" w:tplc="0408000F" w:tentative="1">
      <w:start w:val="1"/>
      <w:numFmt w:val="decimal"/>
      <w:lvlText w:val="%7."/>
      <w:lvlJc w:val="left"/>
      <w:pPr>
        <w:ind w:left="4019" w:hanging="360"/>
      </w:pPr>
    </w:lvl>
    <w:lvl w:ilvl="7" w:tplc="04080019" w:tentative="1">
      <w:start w:val="1"/>
      <w:numFmt w:val="lowerLetter"/>
      <w:lvlText w:val="%8."/>
      <w:lvlJc w:val="left"/>
      <w:pPr>
        <w:ind w:left="4739" w:hanging="360"/>
      </w:pPr>
    </w:lvl>
    <w:lvl w:ilvl="8" w:tplc="0408001B" w:tentative="1">
      <w:start w:val="1"/>
      <w:numFmt w:val="lowerRoman"/>
      <w:lvlText w:val="%9."/>
      <w:lvlJc w:val="right"/>
      <w:pPr>
        <w:ind w:left="5459" w:hanging="180"/>
      </w:pPr>
    </w:lvl>
  </w:abstractNum>
  <w:abstractNum w:abstractNumId="6" w15:restartNumberingAfterBreak="0">
    <w:nsid w:val="63F6247D"/>
    <w:multiLevelType w:val="hybridMultilevel"/>
    <w:tmpl w:val="7744CE00"/>
    <w:lvl w:ilvl="0" w:tplc="94A4F426">
      <w:start w:val="1"/>
      <w:numFmt w:val="decimal"/>
      <w:lvlText w:val="%1)"/>
      <w:lvlJc w:val="left"/>
      <w:pPr>
        <w:ind w:left="333" w:hanging="360"/>
      </w:pPr>
      <w:rPr>
        <w:rFonts w:ascii="Times New Roman" w:hAnsi="Times New Roman"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53" w:hanging="360"/>
      </w:pPr>
    </w:lvl>
    <w:lvl w:ilvl="2" w:tplc="0408001B" w:tentative="1">
      <w:start w:val="1"/>
      <w:numFmt w:val="lowerRoman"/>
      <w:lvlText w:val="%3."/>
      <w:lvlJc w:val="right"/>
      <w:pPr>
        <w:ind w:left="1773" w:hanging="180"/>
      </w:pPr>
    </w:lvl>
    <w:lvl w:ilvl="3" w:tplc="0408000F" w:tentative="1">
      <w:start w:val="1"/>
      <w:numFmt w:val="decimal"/>
      <w:lvlText w:val="%4."/>
      <w:lvlJc w:val="left"/>
      <w:pPr>
        <w:ind w:left="2493" w:hanging="360"/>
      </w:pPr>
    </w:lvl>
    <w:lvl w:ilvl="4" w:tplc="04080019" w:tentative="1">
      <w:start w:val="1"/>
      <w:numFmt w:val="lowerLetter"/>
      <w:lvlText w:val="%5."/>
      <w:lvlJc w:val="left"/>
      <w:pPr>
        <w:ind w:left="3213" w:hanging="360"/>
      </w:pPr>
    </w:lvl>
    <w:lvl w:ilvl="5" w:tplc="0408001B" w:tentative="1">
      <w:start w:val="1"/>
      <w:numFmt w:val="lowerRoman"/>
      <w:lvlText w:val="%6."/>
      <w:lvlJc w:val="right"/>
      <w:pPr>
        <w:ind w:left="3933" w:hanging="180"/>
      </w:pPr>
    </w:lvl>
    <w:lvl w:ilvl="6" w:tplc="0408000F" w:tentative="1">
      <w:start w:val="1"/>
      <w:numFmt w:val="decimal"/>
      <w:lvlText w:val="%7."/>
      <w:lvlJc w:val="left"/>
      <w:pPr>
        <w:ind w:left="4653" w:hanging="360"/>
      </w:pPr>
    </w:lvl>
    <w:lvl w:ilvl="7" w:tplc="04080019" w:tentative="1">
      <w:start w:val="1"/>
      <w:numFmt w:val="lowerLetter"/>
      <w:lvlText w:val="%8."/>
      <w:lvlJc w:val="left"/>
      <w:pPr>
        <w:ind w:left="5373" w:hanging="360"/>
      </w:pPr>
    </w:lvl>
    <w:lvl w:ilvl="8" w:tplc="0408001B" w:tentative="1">
      <w:start w:val="1"/>
      <w:numFmt w:val="lowerRoman"/>
      <w:lvlText w:val="%9."/>
      <w:lvlJc w:val="right"/>
      <w:pPr>
        <w:ind w:left="6093" w:hanging="180"/>
      </w:pPr>
    </w:lvl>
  </w:abstractNum>
  <w:num w:numId="1" w16cid:durableId="1803645398">
    <w:abstractNumId w:val="0"/>
  </w:num>
  <w:num w:numId="2" w16cid:durableId="273170664">
    <w:abstractNumId w:val="6"/>
  </w:num>
  <w:num w:numId="3" w16cid:durableId="836579259">
    <w:abstractNumId w:val="3"/>
  </w:num>
  <w:num w:numId="4" w16cid:durableId="178858033">
    <w:abstractNumId w:val="5"/>
  </w:num>
  <w:num w:numId="5" w16cid:durableId="606231569">
    <w:abstractNumId w:val="1"/>
  </w:num>
  <w:num w:numId="6" w16cid:durableId="1157653211">
    <w:abstractNumId w:val="2"/>
  </w:num>
  <w:num w:numId="7" w16cid:durableId="255596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41F"/>
    <w:rsid w:val="0001225B"/>
    <w:rsid w:val="00017286"/>
    <w:rsid w:val="00027756"/>
    <w:rsid w:val="00031AB4"/>
    <w:rsid w:val="0004140E"/>
    <w:rsid w:val="0004296C"/>
    <w:rsid w:val="00066B7D"/>
    <w:rsid w:val="00081066"/>
    <w:rsid w:val="000A2E82"/>
    <w:rsid w:val="000A6E9A"/>
    <w:rsid w:val="000A6F30"/>
    <w:rsid w:val="000B2491"/>
    <w:rsid w:val="000B28F2"/>
    <w:rsid w:val="000B5BBB"/>
    <w:rsid w:val="000D571B"/>
    <w:rsid w:val="000E4155"/>
    <w:rsid w:val="000E42B0"/>
    <w:rsid w:val="000E4709"/>
    <w:rsid w:val="000E5B6C"/>
    <w:rsid w:val="00103143"/>
    <w:rsid w:val="00103F13"/>
    <w:rsid w:val="00104754"/>
    <w:rsid w:val="001101F4"/>
    <w:rsid w:val="00126F9E"/>
    <w:rsid w:val="00132674"/>
    <w:rsid w:val="0014577E"/>
    <w:rsid w:val="001540A1"/>
    <w:rsid w:val="00161156"/>
    <w:rsid w:val="00171B3A"/>
    <w:rsid w:val="00171DD9"/>
    <w:rsid w:val="00172C74"/>
    <w:rsid w:val="00173549"/>
    <w:rsid w:val="00180C6C"/>
    <w:rsid w:val="00193856"/>
    <w:rsid w:val="001D0CB4"/>
    <w:rsid w:val="001D3FDC"/>
    <w:rsid w:val="001D69BA"/>
    <w:rsid w:val="001E0CFC"/>
    <w:rsid w:val="001F4E19"/>
    <w:rsid w:val="001F7014"/>
    <w:rsid w:val="00235D04"/>
    <w:rsid w:val="00246E2E"/>
    <w:rsid w:val="00251BE7"/>
    <w:rsid w:val="00264AF6"/>
    <w:rsid w:val="00284F3F"/>
    <w:rsid w:val="002935B8"/>
    <w:rsid w:val="002A0138"/>
    <w:rsid w:val="002A2D35"/>
    <w:rsid w:val="002B3732"/>
    <w:rsid w:val="002B39D1"/>
    <w:rsid w:val="002B4BAB"/>
    <w:rsid w:val="002F76F4"/>
    <w:rsid w:val="00311AC1"/>
    <w:rsid w:val="003150C4"/>
    <w:rsid w:val="00326FFD"/>
    <w:rsid w:val="003271FC"/>
    <w:rsid w:val="003524AC"/>
    <w:rsid w:val="003576A4"/>
    <w:rsid w:val="003629BC"/>
    <w:rsid w:val="00367D6A"/>
    <w:rsid w:val="003737A5"/>
    <w:rsid w:val="00377624"/>
    <w:rsid w:val="00383A6E"/>
    <w:rsid w:val="00384762"/>
    <w:rsid w:val="003B50EE"/>
    <w:rsid w:val="003C6A9C"/>
    <w:rsid w:val="003D1378"/>
    <w:rsid w:val="003F5331"/>
    <w:rsid w:val="00402465"/>
    <w:rsid w:val="0041071C"/>
    <w:rsid w:val="00436985"/>
    <w:rsid w:val="00443B4A"/>
    <w:rsid w:val="004465F1"/>
    <w:rsid w:val="0045641F"/>
    <w:rsid w:val="00487835"/>
    <w:rsid w:val="004A14DF"/>
    <w:rsid w:val="004F7965"/>
    <w:rsid w:val="0050094D"/>
    <w:rsid w:val="005226BA"/>
    <w:rsid w:val="005251DF"/>
    <w:rsid w:val="00536446"/>
    <w:rsid w:val="00567759"/>
    <w:rsid w:val="00571DDF"/>
    <w:rsid w:val="005722AD"/>
    <w:rsid w:val="005728D3"/>
    <w:rsid w:val="00592EB0"/>
    <w:rsid w:val="005B066D"/>
    <w:rsid w:val="005C30B2"/>
    <w:rsid w:val="005C5CAF"/>
    <w:rsid w:val="005C614B"/>
    <w:rsid w:val="005D1DC1"/>
    <w:rsid w:val="005D6B09"/>
    <w:rsid w:val="005E196D"/>
    <w:rsid w:val="005F3F66"/>
    <w:rsid w:val="006002D4"/>
    <w:rsid w:val="00610D61"/>
    <w:rsid w:val="00616DCA"/>
    <w:rsid w:val="00634B0B"/>
    <w:rsid w:val="00635087"/>
    <w:rsid w:val="006564CA"/>
    <w:rsid w:val="006570A5"/>
    <w:rsid w:val="00661E7E"/>
    <w:rsid w:val="006657E0"/>
    <w:rsid w:val="006708CC"/>
    <w:rsid w:val="00676696"/>
    <w:rsid w:val="00681E11"/>
    <w:rsid w:val="00686DB3"/>
    <w:rsid w:val="006975AF"/>
    <w:rsid w:val="006A21DF"/>
    <w:rsid w:val="006A6737"/>
    <w:rsid w:val="006B05FC"/>
    <w:rsid w:val="006B3746"/>
    <w:rsid w:val="006B442B"/>
    <w:rsid w:val="006D46F1"/>
    <w:rsid w:val="006D6476"/>
    <w:rsid w:val="006F20E2"/>
    <w:rsid w:val="00732F43"/>
    <w:rsid w:val="00735D1C"/>
    <w:rsid w:val="007506FC"/>
    <w:rsid w:val="007A06D5"/>
    <w:rsid w:val="007B66CB"/>
    <w:rsid w:val="007C41FC"/>
    <w:rsid w:val="007C5ECF"/>
    <w:rsid w:val="007D5665"/>
    <w:rsid w:val="007F47D0"/>
    <w:rsid w:val="007F5A1D"/>
    <w:rsid w:val="007F65D4"/>
    <w:rsid w:val="008069E2"/>
    <w:rsid w:val="008144E8"/>
    <w:rsid w:val="00817BC7"/>
    <w:rsid w:val="00822E18"/>
    <w:rsid w:val="0082576E"/>
    <w:rsid w:val="00850351"/>
    <w:rsid w:val="00854192"/>
    <w:rsid w:val="0087362B"/>
    <w:rsid w:val="00883F69"/>
    <w:rsid w:val="008A056F"/>
    <w:rsid w:val="008A2A6F"/>
    <w:rsid w:val="008C18B5"/>
    <w:rsid w:val="008C2F90"/>
    <w:rsid w:val="008C3406"/>
    <w:rsid w:val="008C7EF1"/>
    <w:rsid w:val="008D3749"/>
    <w:rsid w:val="008E4A64"/>
    <w:rsid w:val="008E5E4D"/>
    <w:rsid w:val="008F6C58"/>
    <w:rsid w:val="009133A4"/>
    <w:rsid w:val="009158C1"/>
    <w:rsid w:val="00925896"/>
    <w:rsid w:val="00934952"/>
    <w:rsid w:val="00953CCC"/>
    <w:rsid w:val="009844FB"/>
    <w:rsid w:val="009956FD"/>
    <w:rsid w:val="00997533"/>
    <w:rsid w:val="009A2FE1"/>
    <w:rsid w:val="009A52EA"/>
    <w:rsid w:val="009D2151"/>
    <w:rsid w:val="009F6831"/>
    <w:rsid w:val="009F78D9"/>
    <w:rsid w:val="00A12910"/>
    <w:rsid w:val="00A175E9"/>
    <w:rsid w:val="00A27B91"/>
    <w:rsid w:val="00A27BD9"/>
    <w:rsid w:val="00A439CD"/>
    <w:rsid w:val="00A47630"/>
    <w:rsid w:val="00A6053C"/>
    <w:rsid w:val="00A805EF"/>
    <w:rsid w:val="00AA0296"/>
    <w:rsid w:val="00AA1AE9"/>
    <w:rsid w:val="00AB009E"/>
    <w:rsid w:val="00AE1040"/>
    <w:rsid w:val="00AE5AF9"/>
    <w:rsid w:val="00B32577"/>
    <w:rsid w:val="00B34E83"/>
    <w:rsid w:val="00B66009"/>
    <w:rsid w:val="00B721FD"/>
    <w:rsid w:val="00B765AA"/>
    <w:rsid w:val="00B8116A"/>
    <w:rsid w:val="00B930B7"/>
    <w:rsid w:val="00B968AB"/>
    <w:rsid w:val="00B979AA"/>
    <w:rsid w:val="00BC5204"/>
    <w:rsid w:val="00BC7D16"/>
    <w:rsid w:val="00BD29ED"/>
    <w:rsid w:val="00BE4955"/>
    <w:rsid w:val="00BE5589"/>
    <w:rsid w:val="00BE794E"/>
    <w:rsid w:val="00C00702"/>
    <w:rsid w:val="00C04207"/>
    <w:rsid w:val="00C04716"/>
    <w:rsid w:val="00C048AF"/>
    <w:rsid w:val="00C17C37"/>
    <w:rsid w:val="00C250A4"/>
    <w:rsid w:val="00C27FBE"/>
    <w:rsid w:val="00C32EAE"/>
    <w:rsid w:val="00C34F38"/>
    <w:rsid w:val="00C448CE"/>
    <w:rsid w:val="00C44C93"/>
    <w:rsid w:val="00C44E3E"/>
    <w:rsid w:val="00C45E80"/>
    <w:rsid w:val="00C520B7"/>
    <w:rsid w:val="00C65AEB"/>
    <w:rsid w:val="00C7229F"/>
    <w:rsid w:val="00C72BBC"/>
    <w:rsid w:val="00C763EC"/>
    <w:rsid w:val="00C86373"/>
    <w:rsid w:val="00CB3DF8"/>
    <w:rsid w:val="00CB4060"/>
    <w:rsid w:val="00CE6E28"/>
    <w:rsid w:val="00CF279B"/>
    <w:rsid w:val="00D055BB"/>
    <w:rsid w:val="00D20B4B"/>
    <w:rsid w:val="00D2143A"/>
    <w:rsid w:val="00D27240"/>
    <w:rsid w:val="00D30BA9"/>
    <w:rsid w:val="00D54CF4"/>
    <w:rsid w:val="00D60CA6"/>
    <w:rsid w:val="00D77F66"/>
    <w:rsid w:val="00D8637E"/>
    <w:rsid w:val="00D87EB3"/>
    <w:rsid w:val="00D933AB"/>
    <w:rsid w:val="00D95BAA"/>
    <w:rsid w:val="00DA060F"/>
    <w:rsid w:val="00DB2812"/>
    <w:rsid w:val="00DB458A"/>
    <w:rsid w:val="00DD0113"/>
    <w:rsid w:val="00DD4844"/>
    <w:rsid w:val="00DD5A61"/>
    <w:rsid w:val="00DE1C47"/>
    <w:rsid w:val="00DE72F5"/>
    <w:rsid w:val="00DF19EA"/>
    <w:rsid w:val="00DF2145"/>
    <w:rsid w:val="00E11314"/>
    <w:rsid w:val="00E50046"/>
    <w:rsid w:val="00E53282"/>
    <w:rsid w:val="00E56C32"/>
    <w:rsid w:val="00E808ED"/>
    <w:rsid w:val="00E86637"/>
    <w:rsid w:val="00E924EA"/>
    <w:rsid w:val="00EA4DE6"/>
    <w:rsid w:val="00EA5628"/>
    <w:rsid w:val="00EB4ABB"/>
    <w:rsid w:val="00ED1F32"/>
    <w:rsid w:val="00ED7A63"/>
    <w:rsid w:val="00EF2DD9"/>
    <w:rsid w:val="00F10885"/>
    <w:rsid w:val="00F73CF8"/>
    <w:rsid w:val="00F75212"/>
    <w:rsid w:val="00FA3987"/>
    <w:rsid w:val="00FB4DCE"/>
    <w:rsid w:val="00FB7DBB"/>
    <w:rsid w:val="00FC1A6C"/>
    <w:rsid w:val="00FC4E88"/>
    <w:rsid w:val="00FD5A71"/>
    <w:rsid w:val="00FD645B"/>
    <w:rsid w:val="00FE6F58"/>
    <w:rsid w:val="00FF1698"/>
    <w:rsid w:val="00FF26FD"/>
    <w:rsid w:val="00FF294F"/>
    <w:rsid w:val="00FF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8AB06BA"/>
  <w15:docId w15:val="{2C8BD2EE-9D27-4EE8-AA9C-42F2718EB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641F"/>
    <w:rPr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6708C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6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45641F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45641F"/>
  </w:style>
  <w:style w:type="paragraph" w:styleId="a6">
    <w:name w:val="header"/>
    <w:basedOn w:val="a"/>
    <w:rsid w:val="0045641F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Char"/>
    <w:rsid w:val="00104754"/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7"/>
    <w:rsid w:val="00104754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384762"/>
    <w:rPr>
      <w:i/>
      <w:iCs/>
    </w:rPr>
  </w:style>
  <w:style w:type="paragraph" w:styleId="a9">
    <w:name w:val="List Paragraph"/>
    <w:basedOn w:val="a"/>
    <w:uiPriority w:val="34"/>
    <w:qFormat/>
    <w:rsid w:val="00883F69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7C41FC"/>
    <w:pPr>
      <w:spacing w:before="100" w:beforeAutospacing="1" w:after="100" w:afterAutospacing="1"/>
    </w:pPr>
  </w:style>
  <w:style w:type="character" w:customStyle="1" w:styleId="3Char">
    <w:name w:val="Επικεφαλίδα 3 Char"/>
    <w:basedOn w:val="a0"/>
    <w:link w:val="3"/>
    <w:rsid w:val="006708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-">
    <w:name w:val="Hyperlink"/>
    <w:basedOn w:val="a0"/>
    <w:rsid w:val="003D1378"/>
    <w:rPr>
      <w:color w:val="0000FF" w:themeColor="hyperlink"/>
      <w:u w:val="single"/>
    </w:rPr>
  </w:style>
  <w:style w:type="table" w:customStyle="1" w:styleId="4-11">
    <w:name w:val="Πίνακας 4 με πλέγμα - Έμφαση 11"/>
    <w:basedOn w:val="a1"/>
    <w:uiPriority w:val="49"/>
    <w:rsid w:val="0056775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1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zafiris@ptolemaid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e.opsimou</dc:creator>
  <cp:lastModifiedBy>ΑΡΗΣ ΖΑΦΕΙΡΗΣ</cp:lastModifiedBy>
  <cp:revision>3</cp:revision>
  <cp:lastPrinted>2020-07-15T08:49:00Z</cp:lastPrinted>
  <dcterms:created xsi:type="dcterms:W3CDTF">2025-10-22T09:42:00Z</dcterms:created>
  <dcterms:modified xsi:type="dcterms:W3CDTF">2026-09-29T08:17:00Z</dcterms:modified>
</cp:coreProperties>
</file>