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F962" w14:textId="77777777" w:rsidR="000D5595" w:rsidRPr="00025AAC" w:rsidRDefault="000D5595" w:rsidP="00122832">
      <w:pPr>
        <w:pStyle w:val="Default"/>
        <w:rPr>
          <w:color w:val="auto"/>
          <w:sz w:val="23"/>
          <w:szCs w:val="23"/>
        </w:rPr>
      </w:pPr>
    </w:p>
    <w:p w14:paraId="414BF048" w14:textId="77777777" w:rsidR="000D5595" w:rsidRDefault="000D5595" w:rsidP="00700A23">
      <w:pPr>
        <w:pStyle w:val="Default"/>
        <w:jc w:val="center"/>
        <w:rPr>
          <w:sz w:val="23"/>
          <w:szCs w:val="23"/>
          <w:u w:val="single"/>
        </w:rPr>
      </w:pPr>
    </w:p>
    <w:p w14:paraId="194DBF2B" w14:textId="77777777" w:rsidR="008C6B66" w:rsidRDefault="008C6B66" w:rsidP="00D625D1">
      <w:pPr>
        <w:pStyle w:val="Default"/>
        <w:jc w:val="both"/>
        <w:rPr>
          <w:sz w:val="23"/>
          <w:szCs w:val="23"/>
        </w:rPr>
      </w:pPr>
    </w:p>
    <w:p w14:paraId="56AB9343" w14:textId="77777777" w:rsidR="00032B7D" w:rsidRDefault="00032B7D" w:rsidP="00B2085F">
      <w:pPr>
        <w:tabs>
          <w:tab w:val="left" w:pos="312"/>
          <w:tab w:val="decimal" w:pos="709"/>
          <w:tab w:val="left" w:pos="1230"/>
          <w:tab w:val="center" w:pos="2268"/>
          <w:tab w:val="decimal" w:pos="3005"/>
          <w:tab w:val="left" w:pos="3600"/>
        </w:tabs>
        <w:spacing w:line="360" w:lineRule="auto"/>
        <w:jc w:val="both"/>
        <w:rPr>
          <w:snapToGrid w:val="0"/>
          <w:sz w:val="22"/>
          <w:szCs w:val="22"/>
        </w:rPr>
      </w:pPr>
    </w:p>
    <w:p w14:paraId="0F3D457D" w14:textId="77777777" w:rsidR="00032B7D" w:rsidRPr="00344126" w:rsidRDefault="00032B7D" w:rsidP="00032B7D">
      <w:pPr>
        <w:pStyle w:val="Default"/>
        <w:framePr w:hSpace="180" w:wrap="around" w:vAnchor="page" w:hAnchor="margin" w:x="-332" w:y="2172"/>
        <w:rPr>
          <w:sz w:val="20"/>
          <w:szCs w:val="20"/>
        </w:rPr>
      </w:pPr>
    </w:p>
    <w:tbl>
      <w:tblPr>
        <w:tblW w:w="938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3"/>
        <w:gridCol w:w="1674"/>
        <w:gridCol w:w="2811"/>
      </w:tblGrid>
      <w:tr w:rsidR="00032B7D" w:rsidRPr="00D70F75" w14:paraId="145BC712" w14:textId="77777777" w:rsidTr="00032B7D">
        <w:trPr>
          <w:cantSplit/>
          <w:trHeight w:val="2330"/>
        </w:trPr>
        <w:tc>
          <w:tcPr>
            <w:tcW w:w="4903" w:type="dxa"/>
            <w:vAlign w:val="center"/>
          </w:tcPr>
          <w:p w14:paraId="3C9F7F36" w14:textId="77777777" w:rsidR="00032B7D" w:rsidRPr="00D70F75" w:rsidRDefault="00B57333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="00032B7D" w:rsidRPr="00D70F75">
              <w:rPr>
                <w:b/>
                <w:bCs/>
                <w:spacing w:val="-3"/>
                <w:sz w:val="22"/>
                <w:szCs w:val="22"/>
              </w:rPr>
              <w:t xml:space="preserve">ΕΛΛΗΝΙΚΗ ΔΗΜΟΚΡΑΤΙΑ </w:t>
            </w:r>
          </w:p>
          <w:p w14:paraId="4DE01A4D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>ΠΕΡΙΦΕΡΕΙΑ ΔΥΤΙΚΗΣ ΜΑΚΕΔΟΝΙΑΣ</w:t>
            </w:r>
          </w:p>
          <w:p w14:paraId="295DD417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Π.Ε ΚΟΖΑΝΗΣ </w:t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</w:p>
          <w:p w14:paraId="0F9E4136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ΔΗΜΟΣ ΕΟΡΔΑΙΑΣ  </w:t>
            </w:r>
          </w:p>
          <w:p w14:paraId="453879B3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>ΔΙΕΥΘΥΝΣΗ ΠΕΡΙΒΑΛΛΟΝΤΟΣ ΚΑΘΑΡΙΟΤΗΤΑΣ ΚΑΙ ΠΟΙΟΤΗΤΑΣ ΖΩΗΣ</w:t>
            </w:r>
          </w:p>
          <w:p w14:paraId="22A1B400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  <w:t xml:space="preserve">      </w:t>
            </w:r>
          </w:p>
          <w:p w14:paraId="30833406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</w:p>
          <w:p w14:paraId="346FA3B8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</w:p>
        </w:tc>
        <w:tc>
          <w:tcPr>
            <w:tcW w:w="1674" w:type="dxa"/>
          </w:tcPr>
          <w:p w14:paraId="39E8A602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2D355E3D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736D16E2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3B13DC4E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03F76E16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4646FBFD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2C3DE304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5D3ADC94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</w:tc>
        <w:tc>
          <w:tcPr>
            <w:tcW w:w="2811" w:type="dxa"/>
          </w:tcPr>
          <w:p w14:paraId="362D0896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78AF2EC4" w14:textId="77777777" w:rsidR="003A1619" w:rsidRDefault="003A1619" w:rsidP="003A1619">
            <w:pPr>
              <w:pStyle w:val="Default"/>
              <w:framePr w:hSpace="180" w:wrap="around" w:vAnchor="page" w:hAnchor="margin" w:x="-332" w:y="2172"/>
              <w:rPr>
                <w:b/>
                <w:bCs/>
                <w:sz w:val="20"/>
                <w:szCs w:val="20"/>
              </w:rPr>
            </w:pPr>
            <w:r w:rsidRPr="00344126">
              <w:rPr>
                <w:b/>
                <w:bCs/>
                <w:sz w:val="20"/>
                <w:szCs w:val="20"/>
              </w:rPr>
              <w:t xml:space="preserve">ΤΕΧΝΙΚΟΣ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344126">
              <w:rPr>
                <w:b/>
                <w:bCs/>
                <w:sz w:val="20"/>
                <w:szCs w:val="20"/>
              </w:rPr>
              <w:t xml:space="preserve">ΕΛΕΓΧΟΣ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344126">
              <w:rPr>
                <w:b/>
                <w:bCs/>
                <w:sz w:val="20"/>
                <w:szCs w:val="20"/>
              </w:rPr>
              <w:t>OXHMATΩΝ</w:t>
            </w:r>
            <w:r>
              <w:rPr>
                <w:b/>
                <w:bCs/>
                <w:sz w:val="20"/>
                <w:szCs w:val="20"/>
              </w:rPr>
              <w:t xml:space="preserve"> &gt;3,5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tn</w:t>
            </w:r>
            <w:proofErr w:type="spellEnd"/>
            <w:r w:rsidRPr="0034412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44126">
              <w:rPr>
                <w:b/>
                <w:bCs/>
                <w:sz w:val="20"/>
                <w:szCs w:val="20"/>
              </w:rPr>
              <w:t xml:space="preserve"> ΔΗΜΟΥ ΕΟΡΔΑΙΑΣ</w:t>
            </w:r>
          </w:p>
          <w:p w14:paraId="73A211F5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rPr>
                <w:b/>
                <w:bCs/>
                <w:sz w:val="20"/>
                <w:szCs w:val="20"/>
              </w:rPr>
            </w:pPr>
            <w:r w:rsidRPr="00572366">
              <w:rPr>
                <w:b/>
                <w:bCs/>
                <w:sz w:val="20"/>
                <w:szCs w:val="20"/>
              </w:rPr>
              <w:t>ΑΡΙΘΜΟΣ ΜΕΛΕΤΗΣ :</w:t>
            </w:r>
          </w:p>
          <w:p w14:paraId="2B97CE7B" w14:textId="14A69F29" w:rsidR="00032B7D" w:rsidRPr="00122832" w:rsidRDefault="004D0031" w:rsidP="00032B7D">
            <w:pPr>
              <w:pStyle w:val="Default"/>
              <w:framePr w:hSpace="180" w:wrap="around" w:vAnchor="page" w:hAnchor="margin" w:x="-332" w:y="21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23/2026</w:t>
            </w:r>
          </w:p>
          <w:p w14:paraId="79D8FC81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</w:tc>
      </w:tr>
    </w:tbl>
    <w:p w14:paraId="1FF0A7BA" w14:textId="77777777" w:rsidR="00032B7D" w:rsidRDefault="00032B7D" w:rsidP="00032B7D">
      <w:pPr>
        <w:pStyle w:val="Default"/>
        <w:framePr w:hSpace="180" w:wrap="around" w:vAnchor="page" w:hAnchor="margin" w:x="-332" w:y="2172"/>
        <w:jc w:val="center"/>
        <w:rPr>
          <w:b/>
          <w:bCs/>
          <w:spacing w:val="-3"/>
          <w:sz w:val="22"/>
          <w:szCs w:val="22"/>
        </w:rPr>
      </w:pPr>
    </w:p>
    <w:p w14:paraId="6E5F4829" w14:textId="77777777" w:rsidR="00032B7D" w:rsidRPr="00700A23" w:rsidRDefault="00032B7D" w:rsidP="00032B7D">
      <w:pPr>
        <w:pStyle w:val="Default"/>
        <w:framePr w:hSpace="180" w:wrap="around" w:vAnchor="page" w:hAnchor="margin" w:x="-332" w:y="2172"/>
        <w:jc w:val="center"/>
        <w:rPr>
          <w:sz w:val="23"/>
          <w:szCs w:val="23"/>
          <w:u w:val="single"/>
        </w:rPr>
      </w:pPr>
      <w:r>
        <w:t>ΕΝΤΥΠΟ ΟΙΚΟΝΟΜΙΚΗΣ ΠΡΟΣΦΟΡΑΣ</w:t>
      </w:r>
    </w:p>
    <w:p w14:paraId="58603292" w14:textId="77777777" w:rsidR="00032B7D" w:rsidRPr="00700A23" w:rsidRDefault="00032B7D" w:rsidP="00032B7D">
      <w:pPr>
        <w:pStyle w:val="Default"/>
        <w:framePr w:hSpace="180" w:wrap="around" w:vAnchor="page" w:hAnchor="margin" w:x="-332" w:y="2172"/>
        <w:jc w:val="both"/>
        <w:rPr>
          <w:color w:val="auto"/>
          <w:sz w:val="23"/>
          <w:szCs w:val="23"/>
        </w:rPr>
      </w:pPr>
    </w:p>
    <w:p w14:paraId="7D80F79B" w14:textId="77777777" w:rsidR="003A1619" w:rsidRDefault="003A1619" w:rsidP="003A1619">
      <w:pPr>
        <w:pStyle w:val="Default"/>
        <w:framePr w:hSpace="180" w:wrap="around" w:vAnchor="page" w:hAnchor="margin" w:x="-332" w:y="2172"/>
        <w:rPr>
          <w:b/>
          <w:bCs/>
          <w:sz w:val="20"/>
          <w:szCs w:val="20"/>
        </w:rPr>
      </w:pPr>
    </w:p>
    <w:p w14:paraId="57A7FD14" w14:textId="77777777" w:rsidR="00032B7D" w:rsidRPr="003A1619" w:rsidRDefault="003A1619" w:rsidP="003A1619">
      <w:pPr>
        <w:pStyle w:val="Default"/>
        <w:framePr w:hSpace="180" w:wrap="around" w:vAnchor="page" w:hAnchor="margin" w:x="-332" w:y="2172"/>
        <w:rPr>
          <w:b/>
          <w:bCs/>
          <w:sz w:val="20"/>
          <w:szCs w:val="20"/>
        </w:rPr>
      </w:pPr>
      <w:r w:rsidRPr="00344126">
        <w:rPr>
          <w:b/>
          <w:bCs/>
          <w:sz w:val="20"/>
          <w:szCs w:val="20"/>
        </w:rPr>
        <w:t xml:space="preserve">ΤΕΧΝΙΚΟΣ </w:t>
      </w:r>
      <w:r>
        <w:rPr>
          <w:b/>
          <w:bCs/>
          <w:sz w:val="20"/>
          <w:szCs w:val="20"/>
        </w:rPr>
        <w:t xml:space="preserve">  </w:t>
      </w:r>
      <w:r w:rsidRPr="00344126">
        <w:rPr>
          <w:b/>
          <w:bCs/>
          <w:sz w:val="20"/>
          <w:szCs w:val="20"/>
        </w:rPr>
        <w:t xml:space="preserve">ΕΛΕΓΧΟΣ </w:t>
      </w:r>
      <w:r>
        <w:rPr>
          <w:b/>
          <w:bCs/>
          <w:sz w:val="20"/>
          <w:szCs w:val="20"/>
        </w:rPr>
        <w:t xml:space="preserve">  </w:t>
      </w:r>
      <w:r w:rsidRPr="00344126">
        <w:rPr>
          <w:b/>
          <w:bCs/>
          <w:sz w:val="20"/>
          <w:szCs w:val="20"/>
        </w:rPr>
        <w:t>OXHMATΩΝ</w:t>
      </w:r>
      <w:r>
        <w:rPr>
          <w:b/>
          <w:bCs/>
          <w:sz w:val="20"/>
          <w:szCs w:val="20"/>
        </w:rPr>
        <w:t xml:space="preserve"> &gt;3,5 </w:t>
      </w:r>
      <w:proofErr w:type="spellStart"/>
      <w:r>
        <w:rPr>
          <w:b/>
          <w:bCs/>
          <w:sz w:val="20"/>
          <w:szCs w:val="20"/>
          <w:lang w:val="en-US"/>
        </w:rPr>
        <w:t>tn</w:t>
      </w:r>
      <w:proofErr w:type="spellEnd"/>
      <w:r w:rsidRPr="0034412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344126">
        <w:rPr>
          <w:b/>
          <w:bCs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5"/>
        <w:gridCol w:w="1789"/>
        <w:gridCol w:w="1502"/>
        <w:gridCol w:w="1206"/>
      </w:tblGrid>
      <w:tr w:rsidR="003A1619" w:rsidRPr="00AE7DE3" w14:paraId="0E88D8D6" w14:textId="77777777" w:rsidTr="003A1619">
        <w:tc>
          <w:tcPr>
            <w:tcW w:w="4760" w:type="dxa"/>
          </w:tcPr>
          <w:p w14:paraId="62A4C733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 w:rsidRPr="00AE7DE3">
              <w:rPr>
                <w:sz w:val="23"/>
                <w:szCs w:val="23"/>
              </w:rPr>
              <w:t>ΕΙΔΟΣ ΟΧΗΜΑΤΟΣ</w:t>
            </w:r>
          </w:p>
        </w:tc>
        <w:tc>
          <w:tcPr>
            <w:tcW w:w="1277" w:type="dxa"/>
          </w:tcPr>
          <w:p w14:paraId="667ACEAF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ΕΝΔ.</w:t>
            </w:r>
            <w:r w:rsidRPr="00AE7DE3">
              <w:rPr>
                <w:sz w:val="23"/>
                <w:szCs w:val="23"/>
              </w:rPr>
              <w:t>ΤΕΜ</w:t>
            </w:r>
            <w:r>
              <w:rPr>
                <w:sz w:val="23"/>
                <w:szCs w:val="23"/>
              </w:rPr>
              <w:t>ΑΧΙΑ</w:t>
            </w:r>
          </w:p>
        </w:tc>
        <w:tc>
          <w:tcPr>
            <w:tcW w:w="1743" w:type="dxa"/>
          </w:tcPr>
          <w:p w14:paraId="105803A4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 w:rsidRPr="00AE7DE3">
              <w:rPr>
                <w:sz w:val="23"/>
                <w:szCs w:val="23"/>
              </w:rPr>
              <w:t>ΤΙΜΗ</w:t>
            </w:r>
          </w:p>
        </w:tc>
        <w:tc>
          <w:tcPr>
            <w:tcW w:w="1214" w:type="dxa"/>
          </w:tcPr>
          <w:p w14:paraId="1B906BEB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 w:rsidRPr="00AE7DE3">
              <w:rPr>
                <w:sz w:val="23"/>
                <w:szCs w:val="23"/>
              </w:rPr>
              <w:t>ΣΥΝΟΛΟ</w:t>
            </w:r>
          </w:p>
        </w:tc>
      </w:tr>
      <w:tr w:rsidR="003A1619" w:rsidRPr="00AE7DE3" w14:paraId="209C7431" w14:textId="77777777" w:rsidTr="003A1619">
        <w:tc>
          <w:tcPr>
            <w:tcW w:w="4760" w:type="dxa"/>
          </w:tcPr>
          <w:p w14:paraId="32F341A4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ΦΟΡΤΗΓΑ από </w:t>
            </w:r>
            <w:r w:rsidRPr="00AE7DE3">
              <w:rPr>
                <w:sz w:val="23"/>
                <w:szCs w:val="23"/>
              </w:rPr>
              <w:t xml:space="preserve">3,5 </w:t>
            </w:r>
            <w:proofErr w:type="spellStart"/>
            <w:r w:rsidRPr="00AE7DE3">
              <w:rPr>
                <w:sz w:val="23"/>
                <w:szCs w:val="23"/>
              </w:rPr>
              <w:t>ton</w:t>
            </w:r>
            <w:proofErr w:type="spellEnd"/>
            <w:r>
              <w:rPr>
                <w:sz w:val="23"/>
                <w:szCs w:val="23"/>
              </w:rPr>
              <w:t xml:space="preserve"> έως 12</w:t>
            </w:r>
            <w:r w:rsidRPr="00AE7DE3">
              <w:rPr>
                <w:sz w:val="23"/>
                <w:szCs w:val="23"/>
              </w:rPr>
              <w:t xml:space="preserve"> </w:t>
            </w:r>
            <w:proofErr w:type="spellStart"/>
            <w:r w:rsidRPr="00AE7DE3">
              <w:rPr>
                <w:sz w:val="23"/>
                <w:szCs w:val="23"/>
              </w:rPr>
              <w:t>ton</w:t>
            </w:r>
            <w:proofErr w:type="spellEnd"/>
          </w:p>
        </w:tc>
        <w:tc>
          <w:tcPr>
            <w:tcW w:w="1277" w:type="dxa"/>
          </w:tcPr>
          <w:p w14:paraId="3929F763" w14:textId="3A5AA207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743" w:type="dxa"/>
          </w:tcPr>
          <w:p w14:paraId="1A045D65" w14:textId="77777777" w:rsidR="003A1619" w:rsidRPr="00E73D63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347FA9A8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424C9938" w14:textId="77777777" w:rsidTr="003A1619">
        <w:tc>
          <w:tcPr>
            <w:tcW w:w="4760" w:type="dxa"/>
          </w:tcPr>
          <w:p w14:paraId="2D222D54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ΦΟΡΤΗΓΑ άνω των  12</w:t>
            </w:r>
            <w:r w:rsidRPr="00AE7DE3">
              <w:rPr>
                <w:sz w:val="23"/>
                <w:szCs w:val="23"/>
              </w:rPr>
              <w:t xml:space="preserve"> </w:t>
            </w:r>
            <w:proofErr w:type="spellStart"/>
            <w:r w:rsidRPr="00AE7DE3">
              <w:rPr>
                <w:sz w:val="23"/>
                <w:szCs w:val="23"/>
              </w:rPr>
              <w:t>ton</w:t>
            </w:r>
            <w:proofErr w:type="spellEnd"/>
          </w:p>
        </w:tc>
        <w:tc>
          <w:tcPr>
            <w:tcW w:w="1277" w:type="dxa"/>
          </w:tcPr>
          <w:p w14:paraId="1331CBD5" w14:textId="18B319E8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743" w:type="dxa"/>
          </w:tcPr>
          <w:p w14:paraId="78655576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628C7AB7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3CA853CC" w14:textId="77777777" w:rsidTr="003A1619">
        <w:tc>
          <w:tcPr>
            <w:tcW w:w="4760" w:type="dxa"/>
          </w:tcPr>
          <w:p w14:paraId="0F9ED1EA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ΛΕΩΦΟΡΕΙΑ έως 10</w:t>
            </w:r>
            <w:r>
              <w:rPr>
                <w:sz w:val="23"/>
                <w:szCs w:val="23"/>
                <w:lang w:val="en-US"/>
              </w:rPr>
              <w:t>m</w:t>
            </w:r>
          </w:p>
        </w:tc>
        <w:tc>
          <w:tcPr>
            <w:tcW w:w="1277" w:type="dxa"/>
          </w:tcPr>
          <w:p w14:paraId="5AE7A5F1" w14:textId="29F58797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43" w:type="dxa"/>
          </w:tcPr>
          <w:p w14:paraId="03D607A4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44EFC012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27BBC68B" w14:textId="77777777" w:rsidTr="003A1619">
        <w:tc>
          <w:tcPr>
            <w:tcW w:w="4760" w:type="dxa"/>
          </w:tcPr>
          <w:p w14:paraId="20A38A1C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ΣΥΡΜΟΣ ΜΕ ΕΝΙΑΙΑ ΑΔΕΙΑ </w:t>
            </w:r>
          </w:p>
        </w:tc>
        <w:tc>
          <w:tcPr>
            <w:tcW w:w="1277" w:type="dxa"/>
          </w:tcPr>
          <w:p w14:paraId="3CF61536" w14:textId="4B5F6912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43" w:type="dxa"/>
          </w:tcPr>
          <w:p w14:paraId="47988592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4148FA6C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579E1D3B" w14:textId="77777777" w:rsidTr="003A1619">
        <w:tc>
          <w:tcPr>
            <w:tcW w:w="4760" w:type="dxa"/>
          </w:tcPr>
          <w:p w14:paraId="69BC9D02" w14:textId="574F2EFB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ΕΠΑΝΕΛΕΓΧΟΣ </w:t>
            </w:r>
            <w:r w:rsidR="004D0031">
              <w:rPr>
                <w:sz w:val="23"/>
                <w:szCs w:val="23"/>
              </w:rPr>
              <w:t xml:space="preserve"> </w:t>
            </w:r>
            <w:r w:rsidR="004D0031">
              <w:rPr>
                <w:sz w:val="23"/>
                <w:szCs w:val="23"/>
              </w:rPr>
              <w:t>ΦΟΡΤΗΓΑ</w:t>
            </w:r>
            <w:r w:rsidR="004D003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από </w:t>
            </w:r>
            <w:r w:rsidRPr="00AE7DE3">
              <w:rPr>
                <w:sz w:val="23"/>
                <w:szCs w:val="23"/>
              </w:rPr>
              <w:t xml:space="preserve">3,5 </w:t>
            </w:r>
            <w:proofErr w:type="spellStart"/>
            <w:r w:rsidRPr="00AE7DE3">
              <w:rPr>
                <w:sz w:val="23"/>
                <w:szCs w:val="23"/>
              </w:rPr>
              <w:t>ton</w:t>
            </w:r>
            <w:proofErr w:type="spellEnd"/>
            <w:r>
              <w:rPr>
                <w:sz w:val="23"/>
                <w:szCs w:val="23"/>
              </w:rPr>
              <w:t xml:space="preserve"> έως 12</w:t>
            </w:r>
            <w:r w:rsidRPr="00AE7DE3">
              <w:rPr>
                <w:sz w:val="23"/>
                <w:szCs w:val="23"/>
              </w:rPr>
              <w:t xml:space="preserve"> </w:t>
            </w:r>
            <w:proofErr w:type="spellStart"/>
            <w:r w:rsidRPr="00AE7DE3">
              <w:rPr>
                <w:sz w:val="23"/>
                <w:szCs w:val="23"/>
              </w:rPr>
              <w:t>ton</w:t>
            </w:r>
            <w:proofErr w:type="spellEnd"/>
          </w:p>
        </w:tc>
        <w:tc>
          <w:tcPr>
            <w:tcW w:w="1277" w:type="dxa"/>
          </w:tcPr>
          <w:p w14:paraId="03E03FC1" w14:textId="13CA4680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743" w:type="dxa"/>
          </w:tcPr>
          <w:p w14:paraId="4CFA836A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41904B1B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2CF5EAF3" w14:textId="77777777" w:rsidTr="003A1619">
        <w:tc>
          <w:tcPr>
            <w:tcW w:w="4760" w:type="dxa"/>
          </w:tcPr>
          <w:p w14:paraId="67D432C7" w14:textId="7359B40F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ΕΠΑΝΕΛΕΓΧΟΣ </w:t>
            </w:r>
            <w:r w:rsidR="004D0031">
              <w:rPr>
                <w:sz w:val="23"/>
                <w:szCs w:val="23"/>
              </w:rPr>
              <w:t xml:space="preserve"> </w:t>
            </w:r>
            <w:r w:rsidR="004D0031">
              <w:rPr>
                <w:sz w:val="23"/>
                <w:szCs w:val="23"/>
              </w:rPr>
              <w:t>ΦΟΡΤΗΓΑ</w:t>
            </w:r>
            <w:r w:rsidR="004D003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 άνω των  12</w:t>
            </w:r>
            <w:r w:rsidRPr="00AE7DE3">
              <w:rPr>
                <w:sz w:val="23"/>
                <w:szCs w:val="23"/>
              </w:rPr>
              <w:t xml:space="preserve"> </w:t>
            </w:r>
            <w:proofErr w:type="spellStart"/>
            <w:r w:rsidRPr="00AE7DE3">
              <w:rPr>
                <w:sz w:val="23"/>
                <w:szCs w:val="23"/>
              </w:rPr>
              <w:t>ton</w:t>
            </w:r>
            <w:proofErr w:type="spellEnd"/>
          </w:p>
        </w:tc>
        <w:tc>
          <w:tcPr>
            <w:tcW w:w="1277" w:type="dxa"/>
          </w:tcPr>
          <w:p w14:paraId="52ACEE09" w14:textId="4DCDF769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743" w:type="dxa"/>
          </w:tcPr>
          <w:p w14:paraId="4F349EC5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30BBBAB1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1B44E335" w14:textId="77777777" w:rsidTr="003A1619">
        <w:tc>
          <w:tcPr>
            <w:tcW w:w="4760" w:type="dxa"/>
          </w:tcPr>
          <w:p w14:paraId="71432D2A" w14:textId="7582CCCA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ΕΠΑΝΕΛΕΓΧΟΣ  </w:t>
            </w:r>
            <w:r w:rsidR="004D0031">
              <w:rPr>
                <w:sz w:val="23"/>
                <w:szCs w:val="23"/>
              </w:rPr>
              <w:t xml:space="preserve"> </w:t>
            </w:r>
            <w:r w:rsidR="004D0031">
              <w:rPr>
                <w:sz w:val="23"/>
                <w:szCs w:val="23"/>
              </w:rPr>
              <w:t>ΛΕΩΦΟΡΕΙΑ</w:t>
            </w:r>
            <w:r w:rsidR="004D003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έως 10</w:t>
            </w:r>
            <w:r>
              <w:rPr>
                <w:sz w:val="23"/>
                <w:szCs w:val="23"/>
                <w:lang w:val="en-US"/>
              </w:rPr>
              <w:t>m</w:t>
            </w:r>
          </w:p>
        </w:tc>
        <w:tc>
          <w:tcPr>
            <w:tcW w:w="1277" w:type="dxa"/>
          </w:tcPr>
          <w:p w14:paraId="392889A3" w14:textId="35F76868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43" w:type="dxa"/>
          </w:tcPr>
          <w:p w14:paraId="633502E9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03BD968A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5B8A13EF" w14:textId="77777777" w:rsidTr="003A1619">
        <w:tc>
          <w:tcPr>
            <w:tcW w:w="4760" w:type="dxa"/>
          </w:tcPr>
          <w:p w14:paraId="3CCD2F23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ΕΠΑΝΕΛΕΓΧΟΣ   ΣΥΡΜΟΣ ΜΕ ΕΝΙΑΙΑ ΑΔΕΙΑ</w:t>
            </w:r>
          </w:p>
        </w:tc>
        <w:tc>
          <w:tcPr>
            <w:tcW w:w="1277" w:type="dxa"/>
          </w:tcPr>
          <w:p w14:paraId="2696251D" w14:textId="6F6D3479" w:rsidR="003A1619" w:rsidRPr="00AE7DE3" w:rsidRDefault="004D0031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43" w:type="dxa"/>
          </w:tcPr>
          <w:p w14:paraId="691A8361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392F02C5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0E64C61E" w14:textId="77777777" w:rsidTr="003A1619">
        <w:tc>
          <w:tcPr>
            <w:tcW w:w="4760" w:type="dxa"/>
          </w:tcPr>
          <w:p w14:paraId="5B2BA5E4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 w:rsidRPr="00295679">
              <w:rPr>
                <w:sz w:val="23"/>
                <w:szCs w:val="23"/>
              </w:rPr>
              <w:t>ΣΥΝΟΛΟ(χωρίς ΦΠΑ)</w:t>
            </w:r>
          </w:p>
        </w:tc>
        <w:tc>
          <w:tcPr>
            <w:tcW w:w="1277" w:type="dxa"/>
          </w:tcPr>
          <w:p w14:paraId="34881583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743" w:type="dxa"/>
          </w:tcPr>
          <w:p w14:paraId="63AE1BD4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296E7AAB" w14:textId="77777777" w:rsidR="003A1619" w:rsidRPr="004B6E34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3E86CCDC" w14:textId="77777777" w:rsidTr="003A1619">
        <w:trPr>
          <w:trHeight w:val="224"/>
        </w:trPr>
        <w:tc>
          <w:tcPr>
            <w:tcW w:w="4760" w:type="dxa"/>
          </w:tcPr>
          <w:p w14:paraId="4B113820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 w:rsidRPr="00295679">
              <w:rPr>
                <w:sz w:val="23"/>
                <w:szCs w:val="23"/>
              </w:rPr>
              <w:t>ΦΠΑ</w:t>
            </w:r>
          </w:p>
        </w:tc>
        <w:tc>
          <w:tcPr>
            <w:tcW w:w="1277" w:type="dxa"/>
          </w:tcPr>
          <w:p w14:paraId="6EA30B8C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743" w:type="dxa"/>
          </w:tcPr>
          <w:p w14:paraId="7FFEF796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736D2DE6" w14:textId="77777777" w:rsidR="003A1619" w:rsidRPr="00C458AC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3A1619" w:rsidRPr="00AE7DE3" w14:paraId="3930F0D7" w14:textId="77777777" w:rsidTr="003A1619">
        <w:trPr>
          <w:trHeight w:val="224"/>
        </w:trPr>
        <w:tc>
          <w:tcPr>
            <w:tcW w:w="4760" w:type="dxa"/>
          </w:tcPr>
          <w:p w14:paraId="546DFAF3" w14:textId="77777777" w:rsidR="003A1619" w:rsidRPr="00295679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ΓΕΝΙΚΟ ΣΥΝΟΛΟ</w:t>
            </w:r>
          </w:p>
        </w:tc>
        <w:tc>
          <w:tcPr>
            <w:tcW w:w="1277" w:type="dxa"/>
          </w:tcPr>
          <w:p w14:paraId="1A410CC1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743" w:type="dxa"/>
          </w:tcPr>
          <w:p w14:paraId="4C92FEBC" w14:textId="77777777" w:rsidR="003A1619" w:rsidRPr="00AE7DE3" w:rsidRDefault="003A1619" w:rsidP="003A1619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214" w:type="dxa"/>
            <w:vAlign w:val="bottom"/>
          </w:tcPr>
          <w:p w14:paraId="3E435C19" w14:textId="77777777" w:rsidR="003A1619" w:rsidRPr="00C458AC" w:rsidRDefault="003A1619" w:rsidP="003A1619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</w:tbl>
    <w:p w14:paraId="25944611" w14:textId="77777777" w:rsidR="00032B7D" w:rsidRDefault="00032B7D" w:rsidP="00032B7D">
      <w:pPr>
        <w:pStyle w:val="Default"/>
        <w:framePr w:hSpace="180" w:wrap="around" w:vAnchor="page" w:hAnchor="margin" w:x="-332" w:y="2172"/>
        <w:jc w:val="both"/>
        <w:rPr>
          <w:sz w:val="23"/>
          <w:szCs w:val="23"/>
        </w:rPr>
      </w:pPr>
    </w:p>
    <w:p w14:paraId="4450CB79" w14:textId="77777777" w:rsidR="003A1619" w:rsidRPr="00700A23" w:rsidRDefault="003A1619" w:rsidP="003A1619">
      <w:pPr>
        <w:pStyle w:val="Default"/>
        <w:framePr w:hSpace="180" w:wrap="around" w:vAnchor="page" w:hAnchor="margin" w:x="-332" w:y="2172"/>
        <w:spacing w:line="360" w:lineRule="auto"/>
        <w:jc w:val="both"/>
        <w:rPr>
          <w:color w:val="auto"/>
          <w:sz w:val="23"/>
          <w:szCs w:val="23"/>
        </w:rPr>
      </w:pPr>
      <w:r w:rsidRPr="00D774F9">
        <w:rPr>
          <w:sz w:val="23"/>
          <w:szCs w:val="23"/>
        </w:rPr>
        <w:t xml:space="preserve">CPV 71631200-2 </w:t>
      </w:r>
      <w:r>
        <w:rPr>
          <w:sz w:val="23"/>
          <w:szCs w:val="23"/>
        </w:rPr>
        <w:t>(Υπηρεσίες τεχνικού ελέγχου οχημάτων)</w:t>
      </w:r>
    </w:p>
    <w:p w14:paraId="6A9ABDDE" w14:textId="77777777" w:rsidR="00032B7D" w:rsidRDefault="00032B7D" w:rsidP="00032B7D">
      <w:pPr>
        <w:pStyle w:val="Default"/>
        <w:framePr w:hSpace="180" w:wrap="around" w:vAnchor="page" w:hAnchor="margin" w:x="-332" w:y="2172"/>
        <w:jc w:val="both"/>
        <w:rPr>
          <w:sz w:val="23"/>
          <w:szCs w:val="23"/>
        </w:rPr>
      </w:pPr>
    </w:p>
    <w:p w14:paraId="4D72D07A" w14:textId="77777777" w:rsidR="00032B7D" w:rsidRDefault="00032B7D" w:rsidP="00032B7D">
      <w:pPr>
        <w:pStyle w:val="Default"/>
        <w:framePr w:hSpace="180" w:wrap="around" w:vAnchor="page" w:hAnchor="margin" w:x="-332" w:y="2172"/>
        <w:spacing w:line="360" w:lineRule="auto"/>
        <w:jc w:val="both"/>
        <w:rPr>
          <w:sz w:val="23"/>
          <w:szCs w:val="23"/>
        </w:rPr>
      </w:pPr>
    </w:p>
    <w:p w14:paraId="48B4C890" w14:textId="77777777" w:rsidR="00032B7D" w:rsidRDefault="00032B7D" w:rsidP="00032B7D">
      <w:pPr>
        <w:pStyle w:val="Default"/>
        <w:framePr w:hSpace="180" w:wrap="around" w:vAnchor="page" w:hAnchor="margin" w:x="-332" w:y="2172"/>
        <w:jc w:val="both"/>
        <w:rPr>
          <w:sz w:val="23"/>
          <w:szCs w:val="23"/>
        </w:rPr>
      </w:pPr>
    </w:p>
    <w:p w14:paraId="5A7F19E6" w14:textId="184B6131" w:rsidR="00032B7D" w:rsidRDefault="00032B7D" w:rsidP="00032B7D">
      <w:pPr>
        <w:pStyle w:val="Default"/>
        <w:framePr w:hSpace="180" w:wrap="around" w:vAnchor="page" w:hAnchor="margin" w:x="-332" w:y="2172"/>
        <w:jc w:val="center"/>
      </w:pPr>
      <w:r>
        <w:t>Ημερομηνία: …………. / …………. / 20</w:t>
      </w:r>
      <w:r w:rsidR="004D0031">
        <w:t>26</w:t>
      </w:r>
    </w:p>
    <w:p w14:paraId="5911615F" w14:textId="77777777" w:rsidR="00032B7D" w:rsidRDefault="00032B7D" w:rsidP="00032B7D">
      <w:pPr>
        <w:pStyle w:val="Default"/>
        <w:framePr w:hSpace="180" w:wrap="around" w:vAnchor="page" w:hAnchor="margin" w:x="-332" w:y="2172"/>
        <w:jc w:val="center"/>
        <w:rPr>
          <w:sz w:val="23"/>
          <w:szCs w:val="23"/>
        </w:rPr>
      </w:pPr>
      <w:r>
        <w:t>Ο Προσφέρων</w:t>
      </w:r>
    </w:p>
    <w:p w14:paraId="0AD16B08" w14:textId="77777777" w:rsidR="00032B7D" w:rsidRPr="00D70F75" w:rsidRDefault="00032B7D" w:rsidP="00032B7D">
      <w:pPr>
        <w:framePr w:hSpace="180" w:wrap="around" w:vAnchor="page" w:hAnchor="margin" w:x="-332" w:y="2172"/>
        <w:widowControl w:val="0"/>
        <w:ind w:right="-328"/>
        <w:rPr>
          <w:b/>
          <w:bCs/>
          <w:spacing w:val="-3"/>
          <w:sz w:val="22"/>
          <w:szCs w:val="22"/>
        </w:rPr>
      </w:pPr>
    </w:p>
    <w:p w14:paraId="1F03CC81" w14:textId="77777777" w:rsidR="00032B7D" w:rsidRDefault="00032B7D" w:rsidP="00032B7D">
      <w:pPr>
        <w:tabs>
          <w:tab w:val="left" w:pos="312"/>
          <w:tab w:val="decimal" w:pos="709"/>
          <w:tab w:val="left" w:pos="1230"/>
          <w:tab w:val="center" w:pos="2268"/>
          <w:tab w:val="decimal" w:pos="3005"/>
          <w:tab w:val="left" w:pos="3600"/>
        </w:tabs>
        <w:spacing w:line="360" w:lineRule="auto"/>
        <w:jc w:val="both"/>
      </w:pPr>
      <w:r w:rsidRPr="00D70F75">
        <w:rPr>
          <w:b/>
          <w:bCs/>
          <w:spacing w:val="-3"/>
          <w:sz w:val="22"/>
          <w:szCs w:val="22"/>
        </w:rPr>
        <w:tab/>
      </w:r>
      <w:r w:rsidRPr="00D70F75">
        <w:rPr>
          <w:b/>
          <w:bCs/>
          <w:spacing w:val="-3"/>
          <w:sz w:val="22"/>
          <w:szCs w:val="22"/>
        </w:rPr>
        <w:tab/>
      </w:r>
      <w:r w:rsidRPr="00D70F75">
        <w:rPr>
          <w:b/>
          <w:bCs/>
          <w:spacing w:val="-3"/>
          <w:sz w:val="22"/>
          <w:szCs w:val="22"/>
        </w:rPr>
        <w:tab/>
      </w:r>
      <w:r w:rsidRPr="00D70F75">
        <w:rPr>
          <w:b/>
          <w:bCs/>
          <w:spacing w:val="-3"/>
          <w:sz w:val="22"/>
          <w:szCs w:val="22"/>
        </w:rPr>
        <w:tab/>
      </w:r>
    </w:p>
    <w:sectPr w:rsidR="00032B7D" w:rsidSect="00344126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3D91" w14:textId="77777777" w:rsidR="007F3407" w:rsidRDefault="007F3407">
      <w:r>
        <w:separator/>
      </w:r>
    </w:p>
  </w:endnote>
  <w:endnote w:type="continuationSeparator" w:id="0">
    <w:p w14:paraId="13C647BF" w14:textId="77777777" w:rsidR="007F3407" w:rsidRDefault="007F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2C6F" w14:textId="77777777" w:rsidR="007F3407" w:rsidRDefault="007F3407">
      <w:r>
        <w:separator/>
      </w:r>
    </w:p>
  </w:footnote>
  <w:footnote w:type="continuationSeparator" w:id="0">
    <w:p w14:paraId="79C2CDC2" w14:textId="77777777" w:rsidR="007F3407" w:rsidRDefault="007F3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5D1"/>
    <w:rsid w:val="0000185A"/>
    <w:rsid w:val="00003929"/>
    <w:rsid w:val="00005F71"/>
    <w:rsid w:val="00010875"/>
    <w:rsid w:val="00025AAC"/>
    <w:rsid w:val="000273D1"/>
    <w:rsid w:val="000316FB"/>
    <w:rsid w:val="00032B7D"/>
    <w:rsid w:val="0005135E"/>
    <w:rsid w:val="00051590"/>
    <w:rsid w:val="00051DA6"/>
    <w:rsid w:val="00052009"/>
    <w:rsid w:val="00052691"/>
    <w:rsid w:val="00054962"/>
    <w:rsid w:val="00062D42"/>
    <w:rsid w:val="00082CD4"/>
    <w:rsid w:val="000A1E4F"/>
    <w:rsid w:val="000A5B5E"/>
    <w:rsid w:val="000B1D74"/>
    <w:rsid w:val="000B3000"/>
    <w:rsid w:val="000B6EA4"/>
    <w:rsid w:val="000C75C8"/>
    <w:rsid w:val="000D0E0C"/>
    <w:rsid w:val="000D5595"/>
    <w:rsid w:val="000E263A"/>
    <w:rsid w:val="000E392A"/>
    <w:rsid w:val="000E7C96"/>
    <w:rsid w:val="000F012D"/>
    <w:rsid w:val="000F045C"/>
    <w:rsid w:val="000F1537"/>
    <w:rsid w:val="000F2744"/>
    <w:rsid w:val="000F7710"/>
    <w:rsid w:val="001204AE"/>
    <w:rsid w:val="00122832"/>
    <w:rsid w:val="00125A65"/>
    <w:rsid w:val="00127325"/>
    <w:rsid w:val="001347C4"/>
    <w:rsid w:val="00135898"/>
    <w:rsid w:val="001521F1"/>
    <w:rsid w:val="00157A1A"/>
    <w:rsid w:val="001649BF"/>
    <w:rsid w:val="00165488"/>
    <w:rsid w:val="00165539"/>
    <w:rsid w:val="00174A80"/>
    <w:rsid w:val="00181B0B"/>
    <w:rsid w:val="00192A90"/>
    <w:rsid w:val="001A635F"/>
    <w:rsid w:val="001B1370"/>
    <w:rsid w:val="001C1AEF"/>
    <w:rsid w:val="001C2282"/>
    <w:rsid w:val="001C297E"/>
    <w:rsid w:val="001C2CBF"/>
    <w:rsid w:val="001C3C95"/>
    <w:rsid w:val="001C455D"/>
    <w:rsid w:val="001D2388"/>
    <w:rsid w:val="001D6B9A"/>
    <w:rsid w:val="001E0468"/>
    <w:rsid w:val="001E2C2A"/>
    <w:rsid w:val="001F4209"/>
    <w:rsid w:val="001F7A14"/>
    <w:rsid w:val="002031E2"/>
    <w:rsid w:val="0020327D"/>
    <w:rsid w:val="00205B73"/>
    <w:rsid w:val="002074F1"/>
    <w:rsid w:val="00227BCD"/>
    <w:rsid w:val="002335BE"/>
    <w:rsid w:val="0023620F"/>
    <w:rsid w:val="00247D79"/>
    <w:rsid w:val="00266334"/>
    <w:rsid w:val="00272469"/>
    <w:rsid w:val="002779A6"/>
    <w:rsid w:val="0028075E"/>
    <w:rsid w:val="002838E1"/>
    <w:rsid w:val="00287EB1"/>
    <w:rsid w:val="00293D60"/>
    <w:rsid w:val="00295679"/>
    <w:rsid w:val="002A2162"/>
    <w:rsid w:val="002A7F3A"/>
    <w:rsid w:val="002B1719"/>
    <w:rsid w:val="002C2711"/>
    <w:rsid w:val="002C7203"/>
    <w:rsid w:val="002D05AD"/>
    <w:rsid w:val="002E10F8"/>
    <w:rsid w:val="002E6E5A"/>
    <w:rsid w:val="002F2A90"/>
    <w:rsid w:val="002F3899"/>
    <w:rsid w:val="00300E9B"/>
    <w:rsid w:val="003050F1"/>
    <w:rsid w:val="00314749"/>
    <w:rsid w:val="003230FA"/>
    <w:rsid w:val="00323308"/>
    <w:rsid w:val="0032690C"/>
    <w:rsid w:val="00331C4F"/>
    <w:rsid w:val="003326F5"/>
    <w:rsid w:val="003359A2"/>
    <w:rsid w:val="00341826"/>
    <w:rsid w:val="003439E0"/>
    <w:rsid w:val="00343ED1"/>
    <w:rsid w:val="00344126"/>
    <w:rsid w:val="00380953"/>
    <w:rsid w:val="0038276C"/>
    <w:rsid w:val="0039233C"/>
    <w:rsid w:val="0039272A"/>
    <w:rsid w:val="00392918"/>
    <w:rsid w:val="00395F0D"/>
    <w:rsid w:val="003A1619"/>
    <w:rsid w:val="003A5DAD"/>
    <w:rsid w:val="003B7ADA"/>
    <w:rsid w:val="003C2185"/>
    <w:rsid w:val="003C231F"/>
    <w:rsid w:val="003C5392"/>
    <w:rsid w:val="003C7FB8"/>
    <w:rsid w:val="003D086B"/>
    <w:rsid w:val="003D71C5"/>
    <w:rsid w:val="003E548E"/>
    <w:rsid w:val="003E5E40"/>
    <w:rsid w:val="003F04D4"/>
    <w:rsid w:val="003F068E"/>
    <w:rsid w:val="00401788"/>
    <w:rsid w:val="00405A7E"/>
    <w:rsid w:val="00407E45"/>
    <w:rsid w:val="00410573"/>
    <w:rsid w:val="00415BD2"/>
    <w:rsid w:val="004272DB"/>
    <w:rsid w:val="00434F75"/>
    <w:rsid w:val="00436EB5"/>
    <w:rsid w:val="00452AF3"/>
    <w:rsid w:val="004538E7"/>
    <w:rsid w:val="00460938"/>
    <w:rsid w:val="004740B5"/>
    <w:rsid w:val="004742AA"/>
    <w:rsid w:val="004966A2"/>
    <w:rsid w:val="004A21E8"/>
    <w:rsid w:val="004A5B25"/>
    <w:rsid w:val="004D0031"/>
    <w:rsid w:val="004D03F5"/>
    <w:rsid w:val="004D1450"/>
    <w:rsid w:val="004E1975"/>
    <w:rsid w:val="004E49AA"/>
    <w:rsid w:val="004E6DB5"/>
    <w:rsid w:val="004E71F9"/>
    <w:rsid w:val="004F78E3"/>
    <w:rsid w:val="00505B64"/>
    <w:rsid w:val="005202E6"/>
    <w:rsid w:val="00521323"/>
    <w:rsid w:val="0053111A"/>
    <w:rsid w:val="00533493"/>
    <w:rsid w:val="0053371B"/>
    <w:rsid w:val="00545799"/>
    <w:rsid w:val="00546E80"/>
    <w:rsid w:val="0055581F"/>
    <w:rsid w:val="00557518"/>
    <w:rsid w:val="005628BF"/>
    <w:rsid w:val="00572366"/>
    <w:rsid w:val="005729AF"/>
    <w:rsid w:val="00573863"/>
    <w:rsid w:val="00576021"/>
    <w:rsid w:val="00580BEE"/>
    <w:rsid w:val="00584DE0"/>
    <w:rsid w:val="005901B7"/>
    <w:rsid w:val="00597373"/>
    <w:rsid w:val="005A0C76"/>
    <w:rsid w:val="005A1927"/>
    <w:rsid w:val="005A1BA7"/>
    <w:rsid w:val="005A3CED"/>
    <w:rsid w:val="005A705B"/>
    <w:rsid w:val="005B247F"/>
    <w:rsid w:val="005B611C"/>
    <w:rsid w:val="005B6AE0"/>
    <w:rsid w:val="005B78FC"/>
    <w:rsid w:val="005B7A4A"/>
    <w:rsid w:val="005C2D0E"/>
    <w:rsid w:val="005C5392"/>
    <w:rsid w:val="005C6887"/>
    <w:rsid w:val="005C7A15"/>
    <w:rsid w:val="005D4465"/>
    <w:rsid w:val="005F4225"/>
    <w:rsid w:val="00600C5C"/>
    <w:rsid w:val="006059BC"/>
    <w:rsid w:val="00612269"/>
    <w:rsid w:val="006147CF"/>
    <w:rsid w:val="00616063"/>
    <w:rsid w:val="00616D41"/>
    <w:rsid w:val="00620E1D"/>
    <w:rsid w:val="0062384F"/>
    <w:rsid w:val="006251C3"/>
    <w:rsid w:val="00627D92"/>
    <w:rsid w:val="00631033"/>
    <w:rsid w:val="00631A4C"/>
    <w:rsid w:val="00650E6A"/>
    <w:rsid w:val="00651D1E"/>
    <w:rsid w:val="00653B24"/>
    <w:rsid w:val="006556F9"/>
    <w:rsid w:val="00657D31"/>
    <w:rsid w:val="00660B7C"/>
    <w:rsid w:val="006651B2"/>
    <w:rsid w:val="00670C3D"/>
    <w:rsid w:val="0068313C"/>
    <w:rsid w:val="00694C98"/>
    <w:rsid w:val="00696424"/>
    <w:rsid w:val="00696B2E"/>
    <w:rsid w:val="006B5282"/>
    <w:rsid w:val="006B661D"/>
    <w:rsid w:val="006C02D7"/>
    <w:rsid w:val="006C1948"/>
    <w:rsid w:val="006C215E"/>
    <w:rsid w:val="006C51ED"/>
    <w:rsid w:val="006D3261"/>
    <w:rsid w:val="006E6DA3"/>
    <w:rsid w:val="006F35C0"/>
    <w:rsid w:val="006F47B2"/>
    <w:rsid w:val="006F6F1D"/>
    <w:rsid w:val="00700A23"/>
    <w:rsid w:val="00707EB1"/>
    <w:rsid w:val="00716DEE"/>
    <w:rsid w:val="00740173"/>
    <w:rsid w:val="00743724"/>
    <w:rsid w:val="0074372C"/>
    <w:rsid w:val="007440BF"/>
    <w:rsid w:val="007472CB"/>
    <w:rsid w:val="007636DF"/>
    <w:rsid w:val="00764657"/>
    <w:rsid w:val="00772D1C"/>
    <w:rsid w:val="007743A0"/>
    <w:rsid w:val="00780E43"/>
    <w:rsid w:val="00790255"/>
    <w:rsid w:val="00795AF5"/>
    <w:rsid w:val="0079649B"/>
    <w:rsid w:val="0079658D"/>
    <w:rsid w:val="00796815"/>
    <w:rsid w:val="007A0F17"/>
    <w:rsid w:val="007A5C75"/>
    <w:rsid w:val="007B058D"/>
    <w:rsid w:val="007B16A7"/>
    <w:rsid w:val="007B5C67"/>
    <w:rsid w:val="007C7E75"/>
    <w:rsid w:val="007D6B6E"/>
    <w:rsid w:val="007E437A"/>
    <w:rsid w:val="007E47C9"/>
    <w:rsid w:val="007F05B0"/>
    <w:rsid w:val="007F19E4"/>
    <w:rsid w:val="007F3407"/>
    <w:rsid w:val="00804E89"/>
    <w:rsid w:val="00812FE6"/>
    <w:rsid w:val="008148AB"/>
    <w:rsid w:val="00817DCD"/>
    <w:rsid w:val="00830361"/>
    <w:rsid w:val="00832510"/>
    <w:rsid w:val="00853784"/>
    <w:rsid w:val="00871E29"/>
    <w:rsid w:val="00871FEE"/>
    <w:rsid w:val="00872370"/>
    <w:rsid w:val="00882E2B"/>
    <w:rsid w:val="00893247"/>
    <w:rsid w:val="0089550D"/>
    <w:rsid w:val="008A26D5"/>
    <w:rsid w:val="008A7C91"/>
    <w:rsid w:val="008C555A"/>
    <w:rsid w:val="008C5670"/>
    <w:rsid w:val="008C6B66"/>
    <w:rsid w:val="008D16E8"/>
    <w:rsid w:val="008D71A2"/>
    <w:rsid w:val="008E149F"/>
    <w:rsid w:val="008E6CC8"/>
    <w:rsid w:val="008F2B6A"/>
    <w:rsid w:val="008F2C79"/>
    <w:rsid w:val="008F55BA"/>
    <w:rsid w:val="00900410"/>
    <w:rsid w:val="00903192"/>
    <w:rsid w:val="009141DF"/>
    <w:rsid w:val="00917408"/>
    <w:rsid w:val="00924C2D"/>
    <w:rsid w:val="00925FC2"/>
    <w:rsid w:val="009267EE"/>
    <w:rsid w:val="00927E43"/>
    <w:rsid w:val="00931ED7"/>
    <w:rsid w:val="00935EEE"/>
    <w:rsid w:val="00943844"/>
    <w:rsid w:val="0095178F"/>
    <w:rsid w:val="0096206A"/>
    <w:rsid w:val="00962A41"/>
    <w:rsid w:val="00965364"/>
    <w:rsid w:val="0096728D"/>
    <w:rsid w:val="00977C8C"/>
    <w:rsid w:val="0098557F"/>
    <w:rsid w:val="00985925"/>
    <w:rsid w:val="00995B4E"/>
    <w:rsid w:val="009A15D6"/>
    <w:rsid w:val="009A3653"/>
    <w:rsid w:val="009A472F"/>
    <w:rsid w:val="009A561F"/>
    <w:rsid w:val="009C424F"/>
    <w:rsid w:val="009C42D5"/>
    <w:rsid w:val="009C65E6"/>
    <w:rsid w:val="009E0757"/>
    <w:rsid w:val="00A03AF9"/>
    <w:rsid w:val="00A06B5B"/>
    <w:rsid w:val="00A17CBF"/>
    <w:rsid w:val="00A21000"/>
    <w:rsid w:val="00A22E89"/>
    <w:rsid w:val="00A32B4D"/>
    <w:rsid w:val="00A50086"/>
    <w:rsid w:val="00A55480"/>
    <w:rsid w:val="00A56FC3"/>
    <w:rsid w:val="00A65661"/>
    <w:rsid w:val="00A6643C"/>
    <w:rsid w:val="00A70555"/>
    <w:rsid w:val="00A71233"/>
    <w:rsid w:val="00A72705"/>
    <w:rsid w:val="00A82AC2"/>
    <w:rsid w:val="00A9298A"/>
    <w:rsid w:val="00A94637"/>
    <w:rsid w:val="00AA37BB"/>
    <w:rsid w:val="00AB1799"/>
    <w:rsid w:val="00AB56CB"/>
    <w:rsid w:val="00AB5A11"/>
    <w:rsid w:val="00AC0F17"/>
    <w:rsid w:val="00AC14EC"/>
    <w:rsid w:val="00AE145E"/>
    <w:rsid w:val="00AF45BC"/>
    <w:rsid w:val="00B0096B"/>
    <w:rsid w:val="00B065E5"/>
    <w:rsid w:val="00B118EA"/>
    <w:rsid w:val="00B14C82"/>
    <w:rsid w:val="00B2085F"/>
    <w:rsid w:val="00B27C1B"/>
    <w:rsid w:val="00B32530"/>
    <w:rsid w:val="00B44FCA"/>
    <w:rsid w:val="00B50F3E"/>
    <w:rsid w:val="00B53A3F"/>
    <w:rsid w:val="00B57333"/>
    <w:rsid w:val="00B578D6"/>
    <w:rsid w:val="00B61981"/>
    <w:rsid w:val="00B75134"/>
    <w:rsid w:val="00B7666A"/>
    <w:rsid w:val="00B80438"/>
    <w:rsid w:val="00B819F1"/>
    <w:rsid w:val="00B840D0"/>
    <w:rsid w:val="00B84D91"/>
    <w:rsid w:val="00B9613B"/>
    <w:rsid w:val="00BB2EB5"/>
    <w:rsid w:val="00BC6DFE"/>
    <w:rsid w:val="00BC774A"/>
    <w:rsid w:val="00BD3F23"/>
    <w:rsid w:val="00BD5845"/>
    <w:rsid w:val="00BD7A48"/>
    <w:rsid w:val="00BE2B27"/>
    <w:rsid w:val="00BF2164"/>
    <w:rsid w:val="00BF3422"/>
    <w:rsid w:val="00BF68FE"/>
    <w:rsid w:val="00C143C8"/>
    <w:rsid w:val="00C1531A"/>
    <w:rsid w:val="00C2237A"/>
    <w:rsid w:val="00C2798F"/>
    <w:rsid w:val="00C356F5"/>
    <w:rsid w:val="00C443CE"/>
    <w:rsid w:val="00C46895"/>
    <w:rsid w:val="00C661C9"/>
    <w:rsid w:val="00C749F4"/>
    <w:rsid w:val="00C76B0D"/>
    <w:rsid w:val="00C76DDD"/>
    <w:rsid w:val="00C80678"/>
    <w:rsid w:val="00C856D4"/>
    <w:rsid w:val="00C86A9B"/>
    <w:rsid w:val="00C946C4"/>
    <w:rsid w:val="00CA1825"/>
    <w:rsid w:val="00CA7E43"/>
    <w:rsid w:val="00CB2F4B"/>
    <w:rsid w:val="00CC1D40"/>
    <w:rsid w:val="00CC60A7"/>
    <w:rsid w:val="00CD7A35"/>
    <w:rsid w:val="00CF3045"/>
    <w:rsid w:val="00D01DBA"/>
    <w:rsid w:val="00D22D56"/>
    <w:rsid w:val="00D27531"/>
    <w:rsid w:val="00D27A94"/>
    <w:rsid w:val="00D464AF"/>
    <w:rsid w:val="00D51BB7"/>
    <w:rsid w:val="00D54724"/>
    <w:rsid w:val="00D62361"/>
    <w:rsid w:val="00D625D1"/>
    <w:rsid w:val="00D774F9"/>
    <w:rsid w:val="00D80647"/>
    <w:rsid w:val="00D811EB"/>
    <w:rsid w:val="00D86841"/>
    <w:rsid w:val="00D906A7"/>
    <w:rsid w:val="00D92A00"/>
    <w:rsid w:val="00DC24A6"/>
    <w:rsid w:val="00DC4C94"/>
    <w:rsid w:val="00DC6D02"/>
    <w:rsid w:val="00DE5B7B"/>
    <w:rsid w:val="00DF28A2"/>
    <w:rsid w:val="00E055D0"/>
    <w:rsid w:val="00E0716A"/>
    <w:rsid w:val="00E108C6"/>
    <w:rsid w:val="00E1471C"/>
    <w:rsid w:val="00E21FEB"/>
    <w:rsid w:val="00E22ED4"/>
    <w:rsid w:val="00E31481"/>
    <w:rsid w:val="00E31E33"/>
    <w:rsid w:val="00E3519F"/>
    <w:rsid w:val="00E40D29"/>
    <w:rsid w:val="00E417A2"/>
    <w:rsid w:val="00E501F5"/>
    <w:rsid w:val="00E74542"/>
    <w:rsid w:val="00E768F3"/>
    <w:rsid w:val="00E779E0"/>
    <w:rsid w:val="00E80C8F"/>
    <w:rsid w:val="00E810DF"/>
    <w:rsid w:val="00E827C1"/>
    <w:rsid w:val="00E82C54"/>
    <w:rsid w:val="00E838BD"/>
    <w:rsid w:val="00E83C39"/>
    <w:rsid w:val="00E85320"/>
    <w:rsid w:val="00E85E2E"/>
    <w:rsid w:val="00E90106"/>
    <w:rsid w:val="00E90419"/>
    <w:rsid w:val="00E96695"/>
    <w:rsid w:val="00EA77A0"/>
    <w:rsid w:val="00EB7864"/>
    <w:rsid w:val="00EC152B"/>
    <w:rsid w:val="00EC3C4D"/>
    <w:rsid w:val="00EC451C"/>
    <w:rsid w:val="00ED1F49"/>
    <w:rsid w:val="00EF089C"/>
    <w:rsid w:val="00F048CC"/>
    <w:rsid w:val="00F05A66"/>
    <w:rsid w:val="00F0619A"/>
    <w:rsid w:val="00F122CF"/>
    <w:rsid w:val="00F235FB"/>
    <w:rsid w:val="00F3461B"/>
    <w:rsid w:val="00F367FD"/>
    <w:rsid w:val="00F419F4"/>
    <w:rsid w:val="00F41F4B"/>
    <w:rsid w:val="00F42239"/>
    <w:rsid w:val="00F50002"/>
    <w:rsid w:val="00F53BD7"/>
    <w:rsid w:val="00F615F6"/>
    <w:rsid w:val="00F657EC"/>
    <w:rsid w:val="00F73F5A"/>
    <w:rsid w:val="00F76D07"/>
    <w:rsid w:val="00F77735"/>
    <w:rsid w:val="00F77B48"/>
    <w:rsid w:val="00F81BBD"/>
    <w:rsid w:val="00F83BA2"/>
    <w:rsid w:val="00F92B7D"/>
    <w:rsid w:val="00F939EC"/>
    <w:rsid w:val="00F951F4"/>
    <w:rsid w:val="00FA6304"/>
    <w:rsid w:val="00FB2CF1"/>
    <w:rsid w:val="00FB5882"/>
    <w:rsid w:val="00FB5E3C"/>
    <w:rsid w:val="00FC303C"/>
    <w:rsid w:val="00FC68EC"/>
    <w:rsid w:val="00FE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7560F"/>
  <w15:docId w15:val="{B848E717-3E32-41CD-89EF-B55B3C04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E4F"/>
    <w:rPr>
      <w:sz w:val="24"/>
      <w:szCs w:val="24"/>
    </w:rPr>
  </w:style>
  <w:style w:type="paragraph" w:styleId="3">
    <w:name w:val="heading 3"/>
    <w:basedOn w:val="a"/>
    <w:next w:val="a"/>
    <w:qFormat/>
    <w:rsid w:val="00344126"/>
    <w:pPr>
      <w:keepNext/>
      <w:spacing w:before="240" w:after="60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25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efada1">
    <w:name w:val="?p??efa??da #1_"/>
    <w:link w:val="pefada11"/>
    <w:rsid w:val="00344126"/>
    <w:rPr>
      <w:rFonts w:ascii="Arial" w:hAnsi="Arial"/>
      <w:b/>
      <w:bCs/>
      <w:sz w:val="26"/>
      <w:szCs w:val="26"/>
      <w:lang w:bidi="ar-SA"/>
    </w:rPr>
  </w:style>
  <w:style w:type="character" w:customStyle="1" w:styleId="pefada10">
    <w:name w:val="?p??efa??da #1"/>
    <w:rsid w:val="00344126"/>
    <w:rPr>
      <w:rFonts w:ascii="Arial" w:hAnsi="Arial" w:cs="Arial"/>
      <w:b/>
      <w:bCs/>
      <w:spacing w:val="0"/>
      <w:sz w:val="26"/>
      <w:szCs w:val="26"/>
      <w:u w:val="single"/>
    </w:rPr>
  </w:style>
  <w:style w:type="paragraph" w:customStyle="1" w:styleId="pefada11">
    <w:name w:val="?p??efa??da #11"/>
    <w:basedOn w:val="a"/>
    <w:link w:val="pefada1"/>
    <w:rsid w:val="00344126"/>
    <w:pPr>
      <w:shd w:val="clear" w:color="auto" w:fill="FFFFFF"/>
      <w:spacing w:before="900" w:line="240" w:lineRule="atLeast"/>
      <w:outlineLvl w:val="0"/>
    </w:pPr>
    <w:rPr>
      <w:rFonts w:ascii="Arial" w:hAnsi="Arial"/>
      <w:b/>
      <w:bCs/>
      <w:sz w:val="26"/>
      <w:szCs w:val="26"/>
    </w:rPr>
  </w:style>
  <w:style w:type="paragraph" w:styleId="a3">
    <w:name w:val="header"/>
    <w:basedOn w:val="a"/>
    <w:rsid w:val="0034412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4412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027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B20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BA9AB-02C0-40C0-B336-8FD65D82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«Yπηρεσία Τεχνικού Ελέγχου Οχηµάτων από ΚΤΕΟ»</vt:lpstr>
    </vt:vector>
  </TitlesOfParts>
  <Company>-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«Yπηρεσία Τεχνικού Ελέγχου Οχηµάτων από ΚΤΕΟ»</dc:title>
  <dc:creator>kin1</dc:creator>
  <cp:lastModifiedBy>ΒΟΥΛΑ ΚΕΣΙΔΟΥ</cp:lastModifiedBy>
  <cp:revision>8</cp:revision>
  <cp:lastPrinted>2023-08-25T07:01:00Z</cp:lastPrinted>
  <dcterms:created xsi:type="dcterms:W3CDTF">2023-08-23T04:30:00Z</dcterms:created>
  <dcterms:modified xsi:type="dcterms:W3CDTF">2026-07-06T05:45:00Z</dcterms:modified>
</cp:coreProperties>
</file>