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59" w:type="dxa"/>
        <w:jc w:val="center"/>
        <w:tblLayout w:type="fixed"/>
        <w:tblLook w:val="0000"/>
      </w:tblPr>
      <w:tblGrid>
        <w:gridCol w:w="3402"/>
        <w:gridCol w:w="2835"/>
        <w:gridCol w:w="3222"/>
      </w:tblGrid>
      <w:tr w:rsidR="00626778" w:rsidRPr="00DD2531" w:rsidTr="009A239D">
        <w:trPr>
          <w:cantSplit/>
          <w:jc w:val="center"/>
        </w:trPr>
        <w:tc>
          <w:tcPr>
            <w:tcW w:w="3402" w:type="dxa"/>
          </w:tcPr>
          <w:p w:rsidR="00626778" w:rsidRPr="00DD2531" w:rsidRDefault="00626778" w:rsidP="009A239D">
            <w:pPr>
              <w:spacing w:after="0" w:line="240" w:lineRule="auto"/>
              <w:rPr>
                <w:rFonts w:ascii="Calibri" w:hAnsi="Calibri" w:cs="Tahoma"/>
                <w:bCs/>
                <w:sz w:val="20"/>
                <w:szCs w:val="20"/>
              </w:rPr>
            </w:pPr>
            <w:r w:rsidRPr="00DD2531">
              <w:rPr>
                <w:rFonts w:ascii="Calibri" w:hAnsi="Calibri" w:cs="Tahoma"/>
                <w:bCs/>
                <w:sz w:val="20"/>
                <w:szCs w:val="20"/>
              </w:rPr>
              <w:t>ΕΛΛΗΝΙΚΗ ΔΗΜΟΚΡΑΤΙΑ</w:t>
            </w:r>
          </w:p>
          <w:p w:rsidR="00626778" w:rsidRPr="00DD2531" w:rsidRDefault="00626778" w:rsidP="009A239D">
            <w:pPr>
              <w:spacing w:after="0" w:line="240" w:lineRule="auto"/>
              <w:rPr>
                <w:rFonts w:ascii="Calibri" w:hAnsi="Calibri" w:cs="Tahoma"/>
                <w:bCs/>
                <w:sz w:val="20"/>
                <w:szCs w:val="20"/>
              </w:rPr>
            </w:pPr>
            <w:r w:rsidRPr="00DD2531">
              <w:rPr>
                <w:rFonts w:ascii="Calibri" w:hAnsi="Calibri" w:cs="Tahoma"/>
                <w:bCs/>
                <w:sz w:val="20"/>
                <w:szCs w:val="20"/>
              </w:rPr>
              <w:t>ΝΟΜΟΣ ΚΟΖΑΝΗΣ</w:t>
            </w:r>
          </w:p>
          <w:p w:rsidR="00626778" w:rsidRPr="00DD2531" w:rsidRDefault="00626778" w:rsidP="009A239D">
            <w:pPr>
              <w:spacing w:after="0" w:line="240" w:lineRule="auto"/>
              <w:rPr>
                <w:rFonts w:ascii="Calibri" w:hAnsi="Calibri" w:cs="Tahoma"/>
                <w:bCs/>
                <w:sz w:val="20"/>
                <w:szCs w:val="20"/>
              </w:rPr>
            </w:pPr>
            <w:r w:rsidRPr="00DD2531">
              <w:rPr>
                <w:rFonts w:ascii="Calibri" w:hAnsi="Calibri" w:cs="Tahoma"/>
                <w:bCs/>
                <w:sz w:val="20"/>
                <w:szCs w:val="20"/>
              </w:rPr>
              <w:t>ΔΗΜΟΣ ΕΟΡΔΑΙΑΣ</w:t>
            </w:r>
          </w:p>
          <w:p w:rsidR="00626778" w:rsidRPr="00DD2531" w:rsidRDefault="00626778" w:rsidP="009A239D">
            <w:pPr>
              <w:spacing w:after="0" w:line="240" w:lineRule="auto"/>
              <w:rPr>
                <w:rFonts w:ascii="Calibri" w:hAnsi="Calibri" w:cs="Tahoma"/>
                <w:bCs/>
                <w:sz w:val="20"/>
                <w:szCs w:val="20"/>
              </w:rPr>
            </w:pPr>
            <w:r w:rsidRPr="00DD2531">
              <w:rPr>
                <w:rFonts w:ascii="Calibri" w:hAnsi="Calibri" w:cs="Tahoma"/>
                <w:bCs/>
                <w:sz w:val="20"/>
                <w:szCs w:val="20"/>
              </w:rPr>
              <w:t>Δ/ΝΣΗ ΤΕΧΝΙΚΩΝ ΥΠΗΡΕΣΙΩΝ</w:t>
            </w:r>
          </w:p>
          <w:p w:rsidR="00626778" w:rsidRPr="00DD2531" w:rsidRDefault="00626778" w:rsidP="009A239D">
            <w:pPr>
              <w:spacing w:after="0" w:line="240" w:lineRule="auto"/>
              <w:rPr>
                <w:rFonts w:ascii="Calibri" w:hAnsi="Calibri" w:cs="Arial"/>
                <w:snapToGrid w:val="0"/>
                <w:sz w:val="20"/>
                <w:szCs w:val="20"/>
              </w:rPr>
            </w:pPr>
            <w:r w:rsidRPr="00DD2531">
              <w:rPr>
                <w:rFonts w:ascii="Calibri" w:hAnsi="Calibri" w:cs="Tahoma"/>
                <w:bCs/>
                <w:sz w:val="20"/>
                <w:szCs w:val="20"/>
              </w:rPr>
              <w:t xml:space="preserve">ΤΜΗΜΑ </w:t>
            </w:r>
            <w:r>
              <w:rPr>
                <w:rFonts w:ascii="Calibri" w:hAnsi="Calibri" w:cs="Tahoma"/>
                <w:bCs/>
                <w:sz w:val="20"/>
                <w:szCs w:val="20"/>
              </w:rPr>
              <w:t xml:space="preserve">ΗΛΕΚΤΡΟΝΗΧΑΝΟΛΟΓΙΚΩΝ </w:t>
            </w:r>
            <w:r w:rsidRPr="00DD2531">
              <w:rPr>
                <w:rFonts w:ascii="Calibri" w:hAnsi="Calibri" w:cs="Tahoma"/>
                <w:bCs/>
                <w:sz w:val="20"/>
                <w:szCs w:val="20"/>
              </w:rPr>
              <w:t>ΕΡΓΩΝ</w:t>
            </w:r>
            <w:r>
              <w:rPr>
                <w:rFonts w:ascii="Calibri" w:hAnsi="Calibri" w:cs="Tahoma"/>
                <w:bCs/>
                <w:sz w:val="20"/>
                <w:szCs w:val="20"/>
              </w:rPr>
              <w:t xml:space="preserve"> &amp; ΣΗΜΑΤΟΔΟΤΗΣΗΣ</w:t>
            </w:r>
          </w:p>
        </w:tc>
        <w:tc>
          <w:tcPr>
            <w:tcW w:w="2835" w:type="dxa"/>
          </w:tcPr>
          <w:p w:rsidR="00626778" w:rsidRPr="00DD2531" w:rsidRDefault="00626778" w:rsidP="009A239D">
            <w:pPr>
              <w:widowControl w:val="0"/>
              <w:tabs>
                <w:tab w:val="left" w:pos="568"/>
              </w:tabs>
              <w:spacing w:after="0" w:line="240" w:lineRule="auto"/>
              <w:ind w:right="38"/>
              <w:jc w:val="right"/>
              <w:rPr>
                <w:rFonts w:ascii="Calibri" w:hAnsi="Calibri" w:cs="Arial"/>
                <w:b/>
                <w:bCs/>
                <w:snapToGrid w:val="0"/>
                <w:sz w:val="20"/>
                <w:szCs w:val="20"/>
              </w:rPr>
            </w:pPr>
            <w:r w:rsidRPr="00DD2531">
              <w:rPr>
                <w:rFonts w:ascii="Calibri" w:hAnsi="Calibri" w:cs="Arial"/>
                <w:b/>
                <w:bCs/>
                <w:snapToGrid w:val="0"/>
                <w:sz w:val="20"/>
                <w:szCs w:val="20"/>
              </w:rPr>
              <w:t>ΠΡΟΜΉΘΕΙΑ:</w:t>
            </w:r>
          </w:p>
        </w:tc>
        <w:tc>
          <w:tcPr>
            <w:tcW w:w="3222" w:type="dxa"/>
          </w:tcPr>
          <w:p w:rsidR="00626778" w:rsidRPr="00DD2531" w:rsidRDefault="00626778" w:rsidP="009A239D">
            <w:pPr>
              <w:spacing w:after="0" w:line="240" w:lineRule="auto"/>
              <w:jc w:val="both"/>
              <w:rPr>
                <w:rFonts w:ascii="Calibri" w:hAnsi="Calibri" w:cs="Arial"/>
                <w:bCs/>
                <w:snapToGrid w:val="0"/>
                <w:sz w:val="20"/>
                <w:szCs w:val="20"/>
              </w:rPr>
            </w:pPr>
            <w:r w:rsidRPr="003C75B5">
              <w:rPr>
                <w:rFonts w:cstheme="minorHAnsi"/>
              </w:rPr>
              <w:t>Προμήθεια μέσων</w:t>
            </w:r>
            <w:r>
              <w:rPr>
                <w:rFonts w:cstheme="minorHAnsi"/>
              </w:rPr>
              <w:t xml:space="preserve"> ενεργητικής και παθητικής πυροπροστασίας </w:t>
            </w:r>
            <w:r w:rsidRPr="003C75B5">
              <w:rPr>
                <w:rFonts w:cstheme="minorHAnsi"/>
              </w:rPr>
              <w:t>για τους παιδικούς και βρεφονηπιακούς σταθμούς του Δήμου Εορδαίας</w:t>
            </w:r>
          </w:p>
        </w:tc>
      </w:tr>
      <w:tr w:rsidR="00626778" w:rsidRPr="00DD2531" w:rsidTr="009A239D">
        <w:trPr>
          <w:cantSplit/>
          <w:jc w:val="center"/>
        </w:trPr>
        <w:tc>
          <w:tcPr>
            <w:tcW w:w="3402" w:type="dxa"/>
          </w:tcPr>
          <w:p w:rsidR="00626778" w:rsidRPr="003A49FF" w:rsidRDefault="00626778" w:rsidP="009A239D">
            <w:pPr>
              <w:spacing w:after="0" w:line="240" w:lineRule="auto"/>
              <w:rPr>
                <w:rFonts w:ascii="Calibri" w:hAnsi="Calibri" w:cs="Tahoma"/>
                <w:b/>
                <w:sz w:val="20"/>
                <w:szCs w:val="20"/>
              </w:rPr>
            </w:pPr>
            <w:r w:rsidRPr="003A49FF">
              <w:rPr>
                <w:rFonts w:ascii="Calibri" w:hAnsi="Calibri" w:cs="Tahoma"/>
                <w:b/>
                <w:sz w:val="20"/>
                <w:szCs w:val="20"/>
              </w:rPr>
              <w:t xml:space="preserve">Αρ. Μελέτης: </w:t>
            </w:r>
            <w:r>
              <w:rPr>
                <w:rFonts w:ascii="Calibri" w:hAnsi="Calibri" w:cs="Tahoma"/>
                <w:b/>
                <w:sz w:val="20"/>
                <w:szCs w:val="20"/>
              </w:rPr>
              <w:t>10/2025</w:t>
            </w:r>
          </w:p>
        </w:tc>
        <w:tc>
          <w:tcPr>
            <w:tcW w:w="2835" w:type="dxa"/>
          </w:tcPr>
          <w:p w:rsidR="00626778" w:rsidRPr="00DD2531" w:rsidRDefault="00626778" w:rsidP="009A239D">
            <w:pPr>
              <w:widowControl w:val="0"/>
              <w:tabs>
                <w:tab w:val="left" w:pos="568"/>
              </w:tabs>
              <w:spacing w:after="0" w:line="240" w:lineRule="auto"/>
              <w:ind w:right="38"/>
              <w:jc w:val="right"/>
              <w:rPr>
                <w:rFonts w:ascii="Calibri" w:hAnsi="Calibri" w:cs="Arial"/>
                <w:b/>
                <w:bCs/>
                <w:snapToGrid w:val="0"/>
                <w:sz w:val="20"/>
                <w:szCs w:val="20"/>
              </w:rPr>
            </w:pPr>
            <w:r w:rsidRPr="00DD2531">
              <w:rPr>
                <w:rFonts w:ascii="Calibri" w:hAnsi="Calibri" w:cs="Arial"/>
                <w:b/>
                <w:bCs/>
                <w:snapToGrid w:val="0"/>
                <w:sz w:val="20"/>
                <w:szCs w:val="20"/>
              </w:rPr>
              <w:t xml:space="preserve">ΠΡΟΫΠ / ΣΜΟΣ :  </w:t>
            </w:r>
          </w:p>
        </w:tc>
        <w:tc>
          <w:tcPr>
            <w:tcW w:w="3222" w:type="dxa"/>
          </w:tcPr>
          <w:p w:rsidR="00626778" w:rsidRPr="00AD121D" w:rsidRDefault="00626778" w:rsidP="009A239D">
            <w:pPr>
              <w:spacing w:after="0" w:line="240" w:lineRule="auto"/>
              <w:rPr>
                <w:rFonts w:ascii="Calibri" w:hAnsi="Calibri" w:cs="Tahoma"/>
                <w:bCs/>
                <w:sz w:val="20"/>
                <w:szCs w:val="20"/>
              </w:rPr>
            </w:pPr>
            <w:r w:rsidRPr="00A1465D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</w:rPr>
              <w:t>18.515,00 €</w:t>
            </w:r>
            <w:r w:rsidRPr="00AD121D">
              <w:rPr>
                <w:rFonts w:ascii="Calibri" w:hAnsi="Calibri" w:cs="Arial"/>
                <w:sz w:val="20"/>
                <w:szCs w:val="20"/>
              </w:rPr>
              <w:t xml:space="preserve"> (χωρίς ΦΠΑ)</w:t>
            </w:r>
          </w:p>
        </w:tc>
      </w:tr>
    </w:tbl>
    <w:p w:rsidR="00626778" w:rsidRDefault="00626778" w:rsidP="00626778">
      <w:pPr>
        <w:spacing w:after="0" w:line="240" w:lineRule="auto"/>
        <w:jc w:val="both"/>
        <w:rPr>
          <w:rFonts w:cstheme="minorHAnsi"/>
        </w:rPr>
      </w:pPr>
    </w:p>
    <w:p w:rsidR="00626778" w:rsidRDefault="00626778" w:rsidP="00626778">
      <w:pPr>
        <w:spacing w:after="0" w:line="240" w:lineRule="auto"/>
        <w:jc w:val="both"/>
        <w:rPr>
          <w:rFonts w:cstheme="minorHAnsi"/>
        </w:rPr>
      </w:pPr>
    </w:p>
    <w:p w:rsidR="00626778" w:rsidRDefault="00626778" w:rsidP="00626778">
      <w:pPr>
        <w:spacing w:after="0" w:line="240" w:lineRule="auto"/>
        <w:jc w:val="both"/>
        <w:rPr>
          <w:rFonts w:cstheme="minorHAnsi"/>
        </w:rPr>
      </w:pPr>
    </w:p>
    <w:p w:rsidR="00626778" w:rsidRDefault="00626778" w:rsidP="00626778">
      <w:pPr>
        <w:spacing w:after="0" w:line="240" w:lineRule="auto"/>
        <w:jc w:val="both"/>
        <w:rPr>
          <w:rFonts w:cstheme="minorHAnsi"/>
        </w:rPr>
      </w:pPr>
    </w:p>
    <w:p w:rsidR="00626778" w:rsidRDefault="00626778" w:rsidP="00626778">
      <w:pPr>
        <w:spacing w:after="0" w:line="240" w:lineRule="auto"/>
        <w:jc w:val="both"/>
        <w:rPr>
          <w:rFonts w:cstheme="minorHAnsi"/>
        </w:rPr>
      </w:pPr>
    </w:p>
    <w:tbl>
      <w:tblPr>
        <w:tblW w:w="8756" w:type="dxa"/>
        <w:jc w:val="center"/>
        <w:tblLook w:val="04A0"/>
      </w:tblPr>
      <w:tblGrid>
        <w:gridCol w:w="545"/>
        <w:gridCol w:w="3765"/>
        <w:gridCol w:w="673"/>
        <w:gridCol w:w="1195"/>
        <w:gridCol w:w="1391"/>
        <w:gridCol w:w="1254"/>
      </w:tblGrid>
      <w:tr w:rsidR="00626778" w:rsidRPr="00D15AE8" w:rsidTr="009A239D">
        <w:trPr>
          <w:trHeight w:val="315"/>
          <w:jc w:val="center"/>
        </w:trPr>
        <w:tc>
          <w:tcPr>
            <w:tcW w:w="87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778" w:rsidRPr="00D15AE8" w:rsidRDefault="00626778" w:rsidP="009A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l-GR" w:bidi="ar-SA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l-GR" w:bidi="ar-SA"/>
              </w:rPr>
              <w:t xml:space="preserve">ΕΝΤΥΠΟ ΟΙΚΟΝΟΜΙΚΗΣ ΠΡΟΣΦΟΡΑΣ </w:t>
            </w:r>
          </w:p>
        </w:tc>
      </w:tr>
      <w:tr w:rsidR="00626778" w:rsidRPr="00D15AE8" w:rsidTr="009A239D">
        <w:trPr>
          <w:trHeight w:val="255"/>
          <w:jc w:val="center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778" w:rsidRPr="00D15AE8" w:rsidRDefault="00626778" w:rsidP="009A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l-GR" w:bidi="ar-SA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778" w:rsidRPr="00D15AE8" w:rsidRDefault="00626778" w:rsidP="009A23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 w:bidi="ar-SA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778" w:rsidRPr="00D15AE8" w:rsidRDefault="00626778" w:rsidP="009A23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 w:bidi="ar-SA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778" w:rsidRPr="00D15AE8" w:rsidRDefault="00626778" w:rsidP="009A23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 w:bidi="ar-SA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778" w:rsidRPr="00D15AE8" w:rsidRDefault="00626778" w:rsidP="009A23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 w:bidi="ar-SA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778" w:rsidRPr="00D15AE8" w:rsidRDefault="00626778" w:rsidP="009A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 w:bidi="ar-SA"/>
              </w:rPr>
            </w:pPr>
          </w:p>
        </w:tc>
      </w:tr>
      <w:tr w:rsidR="00626778" w:rsidRPr="00D15AE8" w:rsidTr="009A239D">
        <w:trPr>
          <w:trHeight w:val="510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626778" w:rsidRPr="00D15AE8" w:rsidRDefault="00626778" w:rsidP="009A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 w:bidi="ar-SA"/>
              </w:rPr>
            </w:pPr>
            <w:r w:rsidRPr="00D15AE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 w:bidi="ar-SA"/>
              </w:rPr>
              <w:t>A/A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626778" w:rsidRPr="00D15AE8" w:rsidRDefault="00626778" w:rsidP="009A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 w:bidi="ar-SA"/>
              </w:rPr>
            </w:pPr>
            <w:r w:rsidRPr="00D15AE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 w:bidi="ar-SA"/>
              </w:rPr>
              <w:t>ΠΕΡΙΓΡΑΦΗ ΕΡΓΑΣΙΑΣ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626778" w:rsidRPr="00D15AE8" w:rsidRDefault="00626778" w:rsidP="009A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 w:bidi="ar-SA"/>
              </w:rPr>
            </w:pPr>
            <w:r w:rsidRPr="00D15AE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 w:bidi="ar-SA"/>
              </w:rPr>
              <w:t>Μ.Μ.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626778" w:rsidRPr="00D15AE8" w:rsidRDefault="00626778" w:rsidP="009A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 w:bidi="ar-SA"/>
              </w:rPr>
            </w:pPr>
            <w:r w:rsidRPr="00D15AE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 w:bidi="ar-SA"/>
              </w:rPr>
              <w:t>ΠΟΣΟ-</w:t>
            </w:r>
            <w:r w:rsidRPr="00D15AE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 w:bidi="ar-SA"/>
              </w:rPr>
              <w:br/>
              <w:t>ΤΗΤΑ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626778" w:rsidRPr="00D15AE8" w:rsidRDefault="00626778" w:rsidP="009A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 w:bidi="ar-SA"/>
              </w:rPr>
            </w:pPr>
            <w:r w:rsidRPr="00D15AE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 w:bidi="ar-SA"/>
              </w:rPr>
              <w:t>TIMH</w:t>
            </w:r>
            <w:r w:rsidRPr="00D15AE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 w:bidi="ar-SA"/>
              </w:rPr>
              <w:br/>
              <w:t>ΜΟΝΑΔΑΣ   €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626778" w:rsidRPr="00D15AE8" w:rsidRDefault="00626778" w:rsidP="009A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 w:bidi="ar-SA"/>
              </w:rPr>
            </w:pPr>
            <w:r w:rsidRPr="00D15AE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 w:bidi="ar-SA"/>
              </w:rPr>
              <w:t>ΣΥΝΟΛΟ</w:t>
            </w:r>
          </w:p>
        </w:tc>
      </w:tr>
      <w:tr w:rsidR="00626778" w:rsidRPr="00D15AE8" w:rsidTr="009A239D">
        <w:trPr>
          <w:trHeight w:val="765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778" w:rsidRPr="00D15AE8" w:rsidRDefault="00626778" w:rsidP="009A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 w:bidi="ar-SA"/>
              </w:rPr>
            </w:pPr>
            <w:r w:rsidRPr="00D15AE8">
              <w:rPr>
                <w:rFonts w:ascii="Calibri" w:eastAsia="Times New Roman" w:hAnsi="Calibri" w:cs="Calibri"/>
                <w:b/>
                <w:bCs/>
                <w:noProof/>
                <w:kern w:val="0"/>
                <w:sz w:val="20"/>
                <w:szCs w:val="20"/>
                <w:lang w:eastAsia="el-GR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0</wp:posOffset>
                  </wp:positionV>
                  <wp:extent cx="800100" cy="0"/>
                  <wp:effectExtent l="0" t="0" r="0" b="0"/>
                  <wp:wrapNone/>
                  <wp:docPr id="233270037" name="Εικόνα 42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10557A06-3AC4-7122-B8B4-9CA2494D6D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1">
                            <a:extLst>
                              <a:ext uri="{FF2B5EF4-FFF2-40B4-BE49-F238E27FC236}">
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10557A06-3AC4-7122-B8B4-9CA2494D6D8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5AE8">
              <w:rPr>
                <w:rFonts w:ascii="Calibri" w:eastAsia="Times New Roman" w:hAnsi="Calibri" w:cs="Calibri"/>
                <w:b/>
                <w:bCs/>
                <w:noProof/>
                <w:kern w:val="0"/>
                <w:sz w:val="20"/>
                <w:szCs w:val="20"/>
                <w:lang w:eastAsia="el-GR" w:bidi="ar-S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0</wp:posOffset>
                  </wp:positionV>
                  <wp:extent cx="800100" cy="0"/>
                  <wp:effectExtent l="0" t="0" r="0" b="0"/>
                  <wp:wrapNone/>
                  <wp:docPr id="192332538" name="Εικόνα 41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D9F76B4C-02BB-173D-1824-5D8A01CDAF6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2">
                            <a:extLst>
                              <a:ext uri="{FF2B5EF4-FFF2-40B4-BE49-F238E27FC236}">
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D9F76B4C-02BB-173D-1824-5D8A01CDAF6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5AE8">
              <w:rPr>
                <w:rFonts w:ascii="Calibri" w:eastAsia="Times New Roman" w:hAnsi="Calibri" w:cs="Calibri"/>
                <w:b/>
                <w:bCs/>
                <w:noProof/>
                <w:kern w:val="0"/>
                <w:sz w:val="20"/>
                <w:szCs w:val="20"/>
                <w:lang w:eastAsia="el-GR" w:bidi="ar-SA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0</wp:posOffset>
                  </wp:positionV>
                  <wp:extent cx="800100" cy="0"/>
                  <wp:effectExtent l="0" t="0" r="0" b="0"/>
                  <wp:wrapNone/>
                  <wp:docPr id="121791225" name="Εικόνα 40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491B19E4-3197-B751-E3B1-D1DED0E0DE7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3">
                            <a:extLst>
                              <a:ext uri="{FF2B5EF4-FFF2-40B4-BE49-F238E27FC236}">
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491B19E4-3197-B751-E3B1-D1DED0E0DE7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5AE8">
              <w:rPr>
                <w:rFonts w:ascii="Calibri" w:eastAsia="Times New Roman" w:hAnsi="Calibri" w:cs="Calibri"/>
                <w:b/>
                <w:bCs/>
                <w:noProof/>
                <w:kern w:val="0"/>
                <w:sz w:val="20"/>
                <w:szCs w:val="20"/>
                <w:lang w:eastAsia="el-GR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0</wp:posOffset>
                  </wp:positionV>
                  <wp:extent cx="800100" cy="0"/>
                  <wp:effectExtent l="0" t="0" r="0" b="0"/>
                  <wp:wrapNone/>
                  <wp:docPr id="1880404273" name="Εικόνα 39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4EBC415A-A98B-0BAD-1B19-20E4793DA53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4">
                            <a:extLst>
                              <a:ext uri="{FF2B5EF4-FFF2-40B4-BE49-F238E27FC236}">
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4EBC415A-A98B-0BAD-1B19-20E4793DA53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5AE8">
              <w:rPr>
                <w:rFonts w:ascii="Calibri" w:eastAsia="Times New Roman" w:hAnsi="Calibri" w:cs="Calibri"/>
                <w:b/>
                <w:bCs/>
                <w:noProof/>
                <w:kern w:val="0"/>
                <w:sz w:val="20"/>
                <w:szCs w:val="20"/>
                <w:lang w:eastAsia="el-GR" w:bidi="ar-SA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0</wp:posOffset>
                  </wp:positionV>
                  <wp:extent cx="800100" cy="0"/>
                  <wp:effectExtent l="0" t="0" r="0" b="0"/>
                  <wp:wrapNone/>
                  <wp:docPr id="531158443" name="Εικόνα 38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37E665CB-13B5-F25A-9556-BC453B295A4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5">
                            <a:extLst>
                              <a:ext uri="{FF2B5EF4-FFF2-40B4-BE49-F238E27FC236}">
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37E665CB-13B5-F25A-9556-BC453B295A4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5AE8">
              <w:rPr>
                <w:rFonts w:ascii="Calibri" w:eastAsia="Times New Roman" w:hAnsi="Calibri" w:cs="Calibri"/>
                <w:b/>
                <w:bCs/>
                <w:noProof/>
                <w:kern w:val="0"/>
                <w:sz w:val="20"/>
                <w:szCs w:val="20"/>
                <w:lang w:eastAsia="el-GR" w:bidi="ar-SA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0</wp:posOffset>
                  </wp:positionV>
                  <wp:extent cx="800100" cy="0"/>
                  <wp:effectExtent l="0" t="0" r="0" b="0"/>
                  <wp:wrapNone/>
                  <wp:docPr id="1986529049" name="Εικόνα 37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5AD34742-2255-E363-7C61-37F60A879BF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6">
                            <a:extLst>
                              <a:ext uri="{FF2B5EF4-FFF2-40B4-BE49-F238E27FC236}">
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5AD34742-2255-E363-7C61-37F60A879BF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5AE8">
              <w:rPr>
                <w:rFonts w:ascii="Calibri" w:eastAsia="Times New Roman" w:hAnsi="Calibri" w:cs="Calibri"/>
                <w:b/>
                <w:bCs/>
                <w:noProof/>
                <w:kern w:val="0"/>
                <w:sz w:val="20"/>
                <w:szCs w:val="20"/>
                <w:lang w:eastAsia="el-GR" w:bidi="ar-SA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0</wp:posOffset>
                  </wp:positionV>
                  <wp:extent cx="800100" cy="0"/>
                  <wp:effectExtent l="0" t="0" r="0" b="0"/>
                  <wp:wrapNone/>
                  <wp:docPr id="1479850884" name="Εικόνα 36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6638DEC2-4B04-D5EA-F4C6-4EC3331DCE7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7">
                            <a:extLst>
                              <a:ext uri="{FF2B5EF4-FFF2-40B4-BE49-F238E27FC236}">
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6638DEC2-4B04-D5EA-F4C6-4EC3331DCE7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5AE8">
              <w:rPr>
                <w:rFonts w:ascii="Calibri" w:eastAsia="Times New Roman" w:hAnsi="Calibri" w:cs="Calibri"/>
                <w:b/>
                <w:bCs/>
                <w:noProof/>
                <w:kern w:val="0"/>
                <w:sz w:val="20"/>
                <w:szCs w:val="20"/>
                <w:lang w:eastAsia="el-GR" w:bidi="ar-SA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0</wp:posOffset>
                  </wp:positionV>
                  <wp:extent cx="800100" cy="0"/>
                  <wp:effectExtent l="0" t="0" r="0" b="0"/>
                  <wp:wrapNone/>
                  <wp:docPr id="2002964292" name="Εικόνα 35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8EAEF56D-C196-7930-F2C0-259FE3E7A05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8">
                            <a:extLst>
                              <a:ext uri="{FF2B5EF4-FFF2-40B4-BE49-F238E27FC236}">
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8EAEF56D-C196-7930-F2C0-259FE3E7A05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5AE8">
              <w:rPr>
                <w:rFonts w:ascii="Calibri" w:eastAsia="Times New Roman" w:hAnsi="Calibri" w:cs="Calibri"/>
                <w:b/>
                <w:bCs/>
                <w:noProof/>
                <w:kern w:val="0"/>
                <w:sz w:val="20"/>
                <w:szCs w:val="20"/>
                <w:lang w:eastAsia="el-GR" w:bidi="ar-SA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0</wp:posOffset>
                  </wp:positionV>
                  <wp:extent cx="800100" cy="0"/>
                  <wp:effectExtent l="0" t="0" r="0" b="0"/>
                  <wp:wrapNone/>
                  <wp:docPr id="1819910533" name="Εικόνα 34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041F1787-9FBA-2E04-A7CC-0F4979F0E6B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9">
                            <a:extLst>
                              <a:ext uri="{FF2B5EF4-FFF2-40B4-BE49-F238E27FC236}">
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041F1787-9FBA-2E04-A7CC-0F4979F0E6B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5AE8">
              <w:rPr>
                <w:rFonts w:ascii="Calibri" w:eastAsia="Times New Roman" w:hAnsi="Calibri" w:cs="Calibri"/>
                <w:b/>
                <w:bCs/>
                <w:noProof/>
                <w:kern w:val="0"/>
                <w:sz w:val="20"/>
                <w:szCs w:val="20"/>
                <w:lang w:eastAsia="el-GR" w:bidi="ar-SA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0</wp:posOffset>
                  </wp:positionV>
                  <wp:extent cx="800100" cy="0"/>
                  <wp:effectExtent l="0" t="0" r="0" b="0"/>
                  <wp:wrapNone/>
                  <wp:docPr id="47436087" name="Εικόνα 33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F79AF3C4-DC82-D887-EF55-D40D103840C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10">
                            <a:extLst>
                              <a:ext uri="{FF2B5EF4-FFF2-40B4-BE49-F238E27FC236}">
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F79AF3C4-DC82-D887-EF55-D40D103840C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5AE8">
              <w:rPr>
                <w:rFonts w:ascii="Calibri" w:eastAsia="Times New Roman" w:hAnsi="Calibri" w:cs="Calibri"/>
                <w:b/>
                <w:bCs/>
                <w:noProof/>
                <w:kern w:val="0"/>
                <w:sz w:val="20"/>
                <w:szCs w:val="20"/>
                <w:lang w:eastAsia="el-GR" w:bidi="ar-SA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0</wp:posOffset>
                  </wp:positionV>
                  <wp:extent cx="800100" cy="0"/>
                  <wp:effectExtent l="0" t="0" r="0" b="0"/>
                  <wp:wrapNone/>
                  <wp:docPr id="406446016" name="Εικόνα 32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73137E71-D42C-DBAE-B302-9CC3256DDE4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11">
                            <a:extLst>
                              <a:ext uri="{FF2B5EF4-FFF2-40B4-BE49-F238E27FC236}">
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73137E71-D42C-DBAE-B302-9CC3256DDE4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5AE8">
              <w:rPr>
                <w:rFonts w:ascii="Calibri" w:eastAsia="Times New Roman" w:hAnsi="Calibri" w:cs="Calibri"/>
                <w:b/>
                <w:bCs/>
                <w:noProof/>
                <w:kern w:val="0"/>
                <w:sz w:val="20"/>
                <w:szCs w:val="20"/>
                <w:lang w:eastAsia="el-GR" w:bidi="ar-SA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0</wp:posOffset>
                  </wp:positionV>
                  <wp:extent cx="800100" cy="0"/>
                  <wp:effectExtent l="0" t="0" r="0" b="0"/>
                  <wp:wrapNone/>
                  <wp:docPr id="1927302290" name="Εικόνα 31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97E5C366-F36C-23FB-A7CE-444EA7F24B7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12">
                            <a:extLst>
                              <a:ext uri="{FF2B5EF4-FFF2-40B4-BE49-F238E27FC236}">
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97E5C366-F36C-23FB-A7CE-444EA7F24B7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5AE8">
              <w:rPr>
                <w:rFonts w:ascii="Calibri" w:eastAsia="Times New Roman" w:hAnsi="Calibri" w:cs="Calibri"/>
                <w:b/>
                <w:bCs/>
                <w:noProof/>
                <w:kern w:val="0"/>
                <w:sz w:val="20"/>
                <w:szCs w:val="20"/>
                <w:lang w:eastAsia="el-GR" w:bidi="ar-SA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0</wp:posOffset>
                  </wp:positionV>
                  <wp:extent cx="800100" cy="0"/>
                  <wp:effectExtent l="0" t="0" r="0" b="0"/>
                  <wp:wrapNone/>
                  <wp:docPr id="982262514" name="Εικόνα 30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C6B739E8-A246-A7D4-C1F1-28EC8878176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13">
                            <a:extLst>
                              <a:ext uri="{FF2B5EF4-FFF2-40B4-BE49-F238E27FC236}">
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C6B739E8-A246-A7D4-C1F1-28EC8878176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5AE8">
              <w:rPr>
                <w:rFonts w:ascii="Calibri" w:eastAsia="Times New Roman" w:hAnsi="Calibri" w:cs="Calibri"/>
                <w:b/>
                <w:bCs/>
                <w:noProof/>
                <w:kern w:val="0"/>
                <w:sz w:val="20"/>
                <w:szCs w:val="20"/>
                <w:lang w:eastAsia="el-GR" w:bidi="ar-SA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0</wp:posOffset>
                  </wp:positionV>
                  <wp:extent cx="800100" cy="0"/>
                  <wp:effectExtent l="0" t="0" r="0" b="0"/>
                  <wp:wrapNone/>
                  <wp:docPr id="1649982826" name="Εικόνα 29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DC2BF2CF-01B2-6E7B-B401-4FBF0175A33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14">
                            <a:extLst>
                              <a:ext uri="{FF2B5EF4-FFF2-40B4-BE49-F238E27FC236}">
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DC2BF2CF-01B2-6E7B-B401-4FBF0175A33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5AE8">
              <w:rPr>
                <w:rFonts w:ascii="Calibri" w:eastAsia="Times New Roman" w:hAnsi="Calibri" w:cs="Calibri"/>
                <w:b/>
                <w:bCs/>
                <w:noProof/>
                <w:kern w:val="0"/>
                <w:sz w:val="20"/>
                <w:szCs w:val="20"/>
                <w:lang w:eastAsia="el-GR" w:bidi="ar-SA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0</wp:posOffset>
                  </wp:positionV>
                  <wp:extent cx="800100" cy="0"/>
                  <wp:effectExtent l="0" t="0" r="0" b="0"/>
                  <wp:wrapNone/>
                  <wp:docPr id="8599117" name="Εικόνα 28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D5531588-9BEE-8016-5230-F2E8BCEAC91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15">
                            <a:extLst>
                              <a:ext uri="{FF2B5EF4-FFF2-40B4-BE49-F238E27FC236}">
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D5531588-9BEE-8016-5230-F2E8BCEAC91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5AE8">
              <w:rPr>
                <w:rFonts w:ascii="Calibri" w:eastAsia="Times New Roman" w:hAnsi="Calibri" w:cs="Calibri"/>
                <w:b/>
                <w:bCs/>
                <w:noProof/>
                <w:kern w:val="0"/>
                <w:sz w:val="20"/>
                <w:szCs w:val="20"/>
                <w:lang w:eastAsia="el-GR" w:bidi="ar-SA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0</wp:posOffset>
                  </wp:positionV>
                  <wp:extent cx="800100" cy="0"/>
                  <wp:effectExtent l="0" t="0" r="0" b="0"/>
                  <wp:wrapNone/>
                  <wp:docPr id="824047617" name="Εικόνα 27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82C3C256-94EC-8C36-E59C-01779B840CC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16">
                            <a:extLst>
                              <a:ext uri="{FF2B5EF4-FFF2-40B4-BE49-F238E27FC236}">
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82C3C256-94EC-8C36-E59C-01779B840CC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5AE8">
              <w:rPr>
                <w:rFonts w:ascii="Calibri" w:eastAsia="Times New Roman" w:hAnsi="Calibri" w:cs="Calibri"/>
                <w:b/>
                <w:bCs/>
                <w:noProof/>
                <w:kern w:val="0"/>
                <w:sz w:val="20"/>
                <w:szCs w:val="20"/>
                <w:lang w:eastAsia="el-GR" w:bidi="ar-SA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0</wp:posOffset>
                  </wp:positionV>
                  <wp:extent cx="800100" cy="0"/>
                  <wp:effectExtent l="0" t="0" r="0" b="0"/>
                  <wp:wrapNone/>
                  <wp:docPr id="242063001" name="Εικόνα 26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10D7F4DE-F5B6-4C4D-4F81-47161C1A2FF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17">
                            <a:extLst>
                              <a:ext uri="{FF2B5EF4-FFF2-40B4-BE49-F238E27FC236}">
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10D7F4DE-F5B6-4C4D-4F81-47161C1A2FF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5AE8">
              <w:rPr>
                <w:rFonts w:ascii="Calibri" w:eastAsia="Times New Roman" w:hAnsi="Calibri" w:cs="Calibri"/>
                <w:b/>
                <w:bCs/>
                <w:noProof/>
                <w:kern w:val="0"/>
                <w:sz w:val="20"/>
                <w:szCs w:val="20"/>
                <w:lang w:eastAsia="el-GR" w:bidi="ar-SA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0</wp:posOffset>
                  </wp:positionV>
                  <wp:extent cx="800100" cy="0"/>
                  <wp:effectExtent l="0" t="0" r="0" b="0"/>
                  <wp:wrapNone/>
                  <wp:docPr id="613342364" name="Εικόνα 25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E7073BF6-24F2-45E7-1907-5EE55E189D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18">
                            <a:extLst>
                              <a:ext uri="{FF2B5EF4-FFF2-40B4-BE49-F238E27FC236}">
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E7073BF6-24F2-45E7-1907-5EE55E189D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5AE8">
              <w:rPr>
                <w:rFonts w:ascii="Calibri" w:eastAsia="Times New Roman" w:hAnsi="Calibri" w:cs="Calibri"/>
                <w:b/>
                <w:bCs/>
                <w:noProof/>
                <w:kern w:val="0"/>
                <w:sz w:val="20"/>
                <w:szCs w:val="20"/>
                <w:lang w:eastAsia="el-GR" w:bidi="ar-SA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0</wp:posOffset>
                  </wp:positionV>
                  <wp:extent cx="800100" cy="0"/>
                  <wp:effectExtent l="0" t="0" r="0" b="0"/>
                  <wp:wrapNone/>
                  <wp:docPr id="929898046" name="Εικόνα 24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CCF9AB49-398C-6493-5121-B9ED30D8491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47">
                            <a:extLst>
                              <a:ext uri="{FF2B5EF4-FFF2-40B4-BE49-F238E27FC236}">
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CCF9AB49-398C-6493-5121-B9ED30D8491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5AE8">
              <w:rPr>
                <w:rFonts w:ascii="Calibri" w:eastAsia="Times New Roman" w:hAnsi="Calibri" w:cs="Calibri"/>
                <w:b/>
                <w:bCs/>
                <w:noProof/>
                <w:kern w:val="0"/>
                <w:sz w:val="20"/>
                <w:szCs w:val="20"/>
                <w:lang w:eastAsia="el-GR" w:bidi="ar-SA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0</wp:posOffset>
                  </wp:positionV>
                  <wp:extent cx="800100" cy="0"/>
                  <wp:effectExtent l="0" t="0" r="0" b="0"/>
                  <wp:wrapNone/>
                  <wp:docPr id="660490076" name="Εικόνα 23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42BDFED2-AC89-C1F1-60AE-F89251CA9C9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46">
                            <a:extLst>
                              <a:ext uri="{FF2B5EF4-FFF2-40B4-BE49-F238E27FC236}">
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42BDFED2-AC89-C1F1-60AE-F89251CA9C9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5AE8">
              <w:rPr>
                <w:rFonts w:ascii="Calibri" w:eastAsia="Times New Roman" w:hAnsi="Calibri" w:cs="Calibri"/>
                <w:b/>
                <w:bCs/>
                <w:noProof/>
                <w:kern w:val="0"/>
                <w:sz w:val="20"/>
                <w:szCs w:val="20"/>
                <w:lang w:eastAsia="el-GR" w:bidi="ar-SA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0</wp:posOffset>
                  </wp:positionV>
                  <wp:extent cx="800100" cy="0"/>
                  <wp:effectExtent l="0" t="0" r="0" b="0"/>
                  <wp:wrapNone/>
                  <wp:docPr id="105901659" name="Εικόνα 22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20E93A4C-9D51-BBA1-37DD-7A9E84B786C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45">
                            <a:extLst>
                              <a:ext uri="{FF2B5EF4-FFF2-40B4-BE49-F238E27FC236}">
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20E93A4C-9D51-BBA1-37DD-7A9E84B786C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5AE8">
              <w:rPr>
                <w:rFonts w:ascii="Calibri" w:eastAsia="Times New Roman" w:hAnsi="Calibri" w:cs="Calibri"/>
                <w:b/>
                <w:bCs/>
                <w:noProof/>
                <w:kern w:val="0"/>
                <w:sz w:val="20"/>
                <w:szCs w:val="20"/>
                <w:lang w:eastAsia="el-GR" w:bidi="ar-SA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0</wp:posOffset>
                  </wp:positionV>
                  <wp:extent cx="800100" cy="0"/>
                  <wp:effectExtent l="0" t="0" r="0" b="0"/>
                  <wp:wrapNone/>
                  <wp:docPr id="1680498809" name="Εικόνα 21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C47C4A1E-2A82-E651-2A44-2126E899B80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44">
                            <a:extLst>
                              <a:ext uri="{FF2B5EF4-FFF2-40B4-BE49-F238E27FC236}">
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C47C4A1E-2A82-E651-2A44-2126E899B80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5AE8">
              <w:rPr>
                <w:rFonts w:ascii="Calibri" w:eastAsia="Times New Roman" w:hAnsi="Calibri" w:cs="Calibri"/>
                <w:b/>
                <w:bCs/>
                <w:noProof/>
                <w:kern w:val="0"/>
                <w:sz w:val="20"/>
                <w:szCs w:val="20"/>
                <w:lang w:eastAsia="el-GR" w:bidi="ar-SA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0</wp:posOffset>
                  </wp:positionV>
                  <wp:extent cx="800100" cy="0"/>
                  <wp:effectExtent l="0" t="0" r="0" b="0"/>
                  <wp:wrapNone/>
                  <wp:docPr id="1866035398" name="Εικόνα 20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27E9CC73-C2F2-76BC-87A0-92EE953E4AC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43">
                            <a:extLst>
                              <a:ext uri="{FF2B5EF4-FFF2-40B4-BE49-F238E27FC236}">
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27E9CC73-C2F2-76BC-87A0-92EE953E4AC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5AE8">
              <w:rPr>
                <w:rFonts w:ascii="Calibri" w:eastAsia="Times New Roman" w:hAnsi="Calibri" w:cs="Calibri"/>
                <w:b/>
                <w:bCs/>
                <w:noProof/>
                <w:kern w:val="0"/>
                <w:sz w:val="20"/>
                <w:szCs w:val="20"/>
                <w:lang w:eastAsia="el-GR" w:bidi="ar-SA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0</wp:posOffset>
                  </wp:positionV>
                  <wp:extent cx="800100" cy="0"/>
                  <wp:effectExtent l="0" t="0" r="0" b="0"/>
                  <wp:wrapNone/>
                  <wp:docPr id="2002451630" name="Εικόνα 19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D4C5AF0C-5BC4-660A-5D15-F3A354F8268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42">
                            <a:extLst>
                              <a:ext uri="{FF2B5EF4-FFF2-40B4-BE49-F238E27FC236}">
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D4C5AF0C-5BC4-660A-5D15-F3A354F8268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5AE8">
              <w:rPr>
                <w:rFonts w:ascii="Calibri" w:eastAsia="Times New Roman" w:hAnsi="Calibri" w:cs="Calibri"/>
                <w:b/>
                <w:bCs/>
                <w:noProof/>
                <w:kern w:val="0"/>
                <w:sz w:val="20"/>
                <w:szCs w:val="20"/>
                <w:lang w:eastAsia="el-GR" w:bidi="ar-SA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0</wp:posOffset>
                  </wp:positionV>
                  <wp:extent cx="800100" cy="0"/>
                  <wp:effectExtent l="0" t="0" r="0" b="0"/>
                  <wp:wrapNone/>
                  <wp:docPr id="1434164717" name="Εικόνα 18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1777D1CF-D9E0-701B-D0D0-353859DE860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41">
                            <a:extLst>
                              <a:ext uri="{FF2B5EF4-FFF2-40B4-BE49-F238E27FC236}">
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1777D1CF-D9E0-701B-D0D0-353859DE860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5AE8">
              <w:rPr>
                <w:rFonts w:ascii="Calibri" w:eastAsia="Times New Roman" w:hAnsi="Calibri" w:cs="Calibri"/>
                <w:b/>
                <w:bCs/>
                <w:noProof/>
                <w:kern w:val="0"/>
                <w:sz w:val="20"/>
                <w:szCs w:val="20"/>
                <w:lang w:eastAsia="el-GR" w:bidi="ar-SA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0</wp:posOffset>
                  </wp:positionV>
                  <wp:extent cx="800100" cy="0"/>
                  <wp:effectExtent l="0" t="0" r="0" b="0"/>
                  <wp:wrapNone/>
                  <wp:docPr id="1003331519" name="Εικόνα 17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9B3392AF-6CBC-BA64-BF6F-9595256EB21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40">
                            <a:extLst>
                              <a:ext uri="{FF2B5EF4-FFF2-40B4-BE49-F238E27FC236}">
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9B3392AF-6CBC-BA64-BF6F-9595256EB21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5AE8">
              <w:rPr>
                <w:rFonts w:ascii="Calibri" w:eastAsia="Times New Roman" w:hAnsi="Calibri" w:cs="Calibri"/>
                <w:b/>
                <w:bCs/>
                <w:noProof/>
                <w:kern w:val="0"/>
                <w:sz w:val="20"/>
                <w:szCs w:val="20"/>
                <w:lang w:eastAsia="el-GR" w:bidi="ar-SA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0</wp:posOffset>
                  </wp:positionV>
                  <wp:extent cx="800100" cy="0"/>
                  <wp:effectExtent l="0" t="0" r="0" b="0"/>
                  <wp:wrapNone/>
                  <wp:docPr id="1006276892" name="Εικόνα 16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A74BBE11-6FB8-01DD-1EF1-AC50F1FCFE6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39">
                            <a:extLst>
                              <a:ext uri="{FF2B5EF4-FFF2-40B4-BE49-F238E27FC236}">
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A74BBE11-6FB8-01DD-1EF1-AC50F1FCFE6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5AE8">
              <w:rPr>
                <w:rFonts w:ascii="Calibri" w:eastAsia="Times New Roman" w:hAnsi="Calibri" w:cs="Calibri"/>
                <w:b/>
                <w:bCs/>
                <w:noProof/>
                <w:kern w:val="0"/>
                <w:sz w:val="20"/>
                <w:szCs w:val="20"/>
                <w:lang w:eastAsia="el-GR" w:bidi="ar-SA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0</wp:posOffset>
                  </wp:positionV>
                  <wp:extent cx="800100" cy="0"/>
                  <wp:effectExtent l="0" t="0" r="0" b="0"/>
                  <wp:wrapNone/>
                  <wp:docPr id="1404798399" name="Εικόνα 15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33BD0C34-3031-1909-D245-87A3594E942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38">
                            <a:extLst>
                              <a:ext uri="{FF2B5EF4-FFF2-40B4-BE49-F238E27FC236}">
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33BD0C34-3031-1909-D245-87A3594E942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5AE8">
              <w:rPr>
                <w:rFonts w:ascii="Calibri" w:eastAsia="Times New Roman" w:hAnsi="Calibri" w:cs="Calibri"/>
                <w:b/>
                <w:bCs/>
                <w:noProof/>
                <w:kern w:val="0"/>
                <w:sz w:val="20"/>
                <w:szCs w:val="20"/>
                <w:lang w:eastAsia="el-GR" w:bidi="ar-SA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0</wp:posOffset>
                  </wp:positionV>
                  <wp:extent cx="800100" cy="0"/>
                  <wp:effectExtent l="0" t="0" r="0" b="0"/>
                  <wp:wrapNone/>
                  <wp:docPr id="1011864826" name="Εικόνα 14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044F36A2-578D-82E6-349A-5A4F256A810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37">
                            <a:extLst>
                              <a:ext uri="{FF2B5EF4-FFF2-40B4-BE49-F238E27FC236}">
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044F36A2-578D-82E6-349A-5A4F256A810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5AE8">
              <w:rPr>
                <w:rFonts w:ascii="Calibri" w:eastAsia="Times New Roman" w:hAnsi="Calibri" w:cs="Calibri"/>
                <w:b/>
                <w:bCs/>
                <w:noProof/>
                <w:kern w:val="0"/>
                <w:sz w:val="20"/>
                <w:szCs w:val="20"/>
                <w:lang w:eastAsia="el-GR" w:bidi="ar-SA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0</wp:posOffset>
                  </wp:positionV>
                  <wp:extent cx="800100" cy="0"/>
                  <wp:effectExtent l="0" t="0" r="0" b="0"/>
                  <wp:wrapNone/>
                  <wp:docPr id="541972990" name="Εικόνα 13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06E9E508-AA96-DA1E-FFA3-DE0F8A8F5E4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36">
                            <a:extLst>
                              <a:ext uri="{FF2B5EF4-FFF2-40B4-BE49-F238E27FC236}">
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06E9E508-AA96-DA1E-FFA3-DE0F8A8F5E4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5AE8">
              <w:rPr>
                <w:rFonts w:ascii="Calibri" w:eastAsia="Times New Roman" w:hAnsi="Calibri" w:cs="Calibri"/>
                <w:b/>
                <w:bCs/>
                <w:noProof/>
                <w:kern w:val="0"/>
                <w:sz w:val="20"/>
                <w:szCs w:val="20"/>
                <w:lang w:eastAsia="el-GR" w:bidi="ar-SA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0</wp:posOffset>
                  </wp:positionV>
                  <wp:extent cx="800100" cy="0"/>
                  <wp:effectExtent l="0" t="0" r="0" b="0"/>
                  <wp:wrapNone/>
                  <wp:docPr id="199567705" name="Εικόνα 12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8764DDEC-2BF3-78E9-BBF4-2D54FA81011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35">
                            <a:extLst>
                              <a:ext uri="{FF2B5EF4-FFF2-40B4-BE49-F238E27FC236}">
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8764DDEC-2BF3-78E9-BBF4-2D54FA81011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5AE8">
              <w:rPr>
                <w:rFonts w:ascii="Calibri" w:eastAsia="Times New Roman" w:hAnsi="Calibri" w:cs="Calibri"/>
                <w:b/>
                <w:bCs/>
                <w:noProof/>
                <w:kern w:val="0"/>
                <w:sz w:val="20"/>
                <w:szCs w:val="20"/>
                <w:lang w:eastAsia="el-GR" w:bidi="ar-SA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0</wp:posOffset>
                  </wp:positionV>
                  <wp:extent cx="800100" cy="0"/>
                  <wp:effectExtent l="0" t="0" r="0" b="0"/>
                  <wp:wrapNone/>
                  <wp:docPr id="471505357" name="Εικόνα 11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769D4D7C-7A3E-4C6E-5A88-FA0776F2634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34">
                            <a:extLst>
                              <a:ext uri="{FF2B5EF4-FFF2-40B4-BE49-F238E27FC236}">
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769D4D7C-7A3E-4C6E-5A88-FA0776F2634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5AE8">
              <w:rPr>
                <w:rFonts w:ascii="Calibri" w:eastAsia="Times New Roman" w:hAnsi="Calibri" w:cs="Calibri"/>
                <w:b/>
                <w:bCs/>
                <w:noProof/>
                <w:kern w:val="0"/>
                <w:sz w:val="20"/>
                <w:szCs w:val="20"/>
                <w:lang w:eastAsia="el-GR" w:bidi="ar-SA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0</wp:posOffset>
                  </wp:positionV>
                  <wp:extent cx="800100" cy="0"/>
                  <wp:effectExtent l="0" t="0" r="0" b="0"/>
                  <wp:wrapNone/>
                  <wp:docPr id="527911712" name="Εικόνα 10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7799EDD1-D185-EF78-CB85-1F5603DD2F3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33">
                            <a:extLst>
                              <a:ext uri="{FF2B5EF4-FFF2-40B4-BE49-F238E27FC236}">
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7799EDD1-D185-EF78-CB85-1F5603DD2F3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5AE8">
              <w:rPr>
                <w:rFonts w:ascii="Calibri" w:eastAsia="Times New Roman" w:hAnsi="Calibri" w:cs="Calibri"/>
                <w:b/>
                <w:bCs/>
                <w:noProof/>
                <w:kern w:val="0"/>
                <w:sz w:val="20"/>
                <w:szCs w:val="20"/>
                <w:lang w:eastAsia="el-GR" w:bidi="ar-SA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0</wp:posOffset>
                  </wp:positionV>
                  <wp:extent cx="800100" cy="0"/>
                  <wp:effectExtent l="0" t="0" r="0" b="0"/>
                  <wp:wrapNone/>
                  <wp:docPr id="1255094041" name="Εικόνα 9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EF312FB7-1B71-0CAA-B84C-A48D63691DA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32">
                            <a:extLst>
                              <a:ext uri="{FF2B5EF4-FFF2-40B4-BE49-F238E27FC236}">
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EF312FB7-1B71-0CAA-B84C-A48D63691DA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5AE8">
              <w:rPr>
                <w:rFonts w:ascii="Calibri" w:eastAsia="Times New Roman" w:hAnsi="Calibri" w:cs="Calibri"/>
                <w:b/>
                <w:bCs/>
                <w:noProof/>
                <w:kern w:val="0"/>
                <w:sz w:val="20"/>
                <w:szCs w:val="20"/>
                <w:lang w:eastAsia="el-GR" w:bidi="ar-SA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0</wp:posOffset>
                  </wp:positionV>
                  <wp:extent cx="800100" cy="0"/>
                  <wp:effectExtent l="0" t="0" r="0" b="0"/>
                  <wp:wrapNone/>
                  <wp:docPr id="1215376586" name="Εικόνα 8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BE1DB15D-BA44-F818-0FE5-3E7DE9194C8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31">
                            <a:extLst>
                              <a:ext uri="{FF2B5EF4-FFF2-40B4-BE49-F238E27FC236}">
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BE1DB15D-BA44-F818-0FE5-3E7DE9194C8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5AE8">
              <w:rPr>
                <w:rFonts w:ascii="Calibri" w:eastAsia="Times New Roman" w:hAnsi="Calibri" w:cs="Calibri"/>
                <w:b/>
                <w:bCs/>
                <w:noProof/>
                <w:kern w:val="0"/>
                <w:sz w:val="20"/>
                <w:szCs w:val="20"/>
                <w:lang w:eastAsia="el-GR" w:bidi="ar-SA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0</wp:posOffset>
                  </wp:positionV>
                  <wp:extent cx="800100" cy="0"/>
                  <wp:effectExtent l="0" t="0" r="0" b="0"/>
                  <wp:wrapNone/>
                  <wp:docPr id="872812998" name="Εικόνα 7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1B459A68-CEA3-FB8F-DACA-94F422E5A07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30">
                            <a:extLst>
                              <a:ext uri="{FF2B5EF4-FFF2-40B4-BE49-F238E27FC236}">
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1B459A68-CEA3-FB8F-DACA-94F422E5A07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5AE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 w:bidi="ar-SA"/>
              </w:rPr>
              <w:t>1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778" w:rsidRPr="00D15AE8" w:rsidRDefault="00626778" w:rsidP="009A239D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</w:rPr>
            </w:pPr>
            <w:r w:rsidRPr="00D15AE8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</w:rPr>
              <w:t xml:space="preserve">Θύρες πυρασφαλείας, μονόφυλλες, </w:t>
            </w:r>
            <w:proofErr w:type="spellStart"/>
            <w:r w:rsidRPr="00D15AE8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</w:rPr>
              <w:t>ανοιγόμενες</w:t>
            </w:r>
            <w:proofErr w:type="spellEnd"/>
            <w:r w:rsidRPr="00D15AE8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</w:rPr>
              <w:t xml:space="preserve">, χωρίς φεγγίτη, κλάσης </w:t>
            </w:r>
            <w:proofErr w:type="spellStart"/>
            <w:r w:rsidRPr="00D15AE8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</w:rPr>
              <w:t>πυραντίστασης</w:t>
            </w:r>
            <w:proofErr w:type="spellEnd"/>
            <w:r w:rsidRPr="00D15AE8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</w:rPr>
              <w:t xml:space="preserve"> 60min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778" w:rsidRPr="00D15AE8" w:rsidRDefault="00626778" w:rsidP="009A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 w:bidi="ar-SA"/>
              </w:rPr>
            </w:pPr>
            <w:r w:rsidRPr="00D15AE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 w:bidi="ar-SA"/>
              </w:rPr>
              <w:t>m2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778" w:rsidRPr="00D15AE8" w:rsidRDefault="00626778" w:rsidP="009A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 w:bidi="ar-SA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778" w:rsidRPr="00D15AE8" w:rsidRDefault="00626778" w:rsidP="009A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 w:bidi="ar-SA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778" w:rsidRPr="00D15AE8" w:rsidRDefault="00626778" w:rsidP="009A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 w:bidi="ar-SA"/>
              </w:rPr>
            </w:pPr>
          </w:p>
        </w:tc>
      </w:tr>
      <w:tr w:rsidR="00626778" w:rsidRPr="00D15AE8" w:rsidTr="009A239D">
        <w:trPr>
          <w:trHeight w:val="51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778" w:rsidRPr="00D15AE8" w:rsidRDefault="00626778" w:rsidP="009A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 w:bidi="ar-SA"/>
              </w:rPr>
            </w:pPr>
            <w:r w:rsidRPr="00D15AE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 w:bidi="ar-SA"/>
              </w:rPr>
              <w:t>2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778" w:rsidRPr="00D15AE8" w:rsidRDefault="00626778" w:rsidP="009A239D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</w:rPr>
            </w:pPr>
            <w:r w:rsidRPr="00D15AE8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</w:rPr>
              <w:t xml:space="preserve">Πυροσβεστήρας </w:t>
            </w:r>
            <w:proofErr w:type="spellStart"/>
            <w:r w:rsidRPr="00D15AE8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</w:rPr>
              <w:t>κόνεως</w:t>
            </w:r>
            <w:proofErr w:type="spellEnd"/>
            <w:r w:rsidRPr="00D15AE8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</w:rPr>
              <w:t xml:space="preserve"> τύπου Ρα φορητός, γομώσεως 6 </w:t>
            </w:r>
            <w:proofErr w:type="spellStart"/>
            <w:r w:rsidRPr="00D15AE8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</w:rPr>
              <w:t>Kg</w:t>
            </w:r>
            <w:proofErr w:type="spellEnd"/>
            <w:r w:rsidRPr="00D15AE8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</w:rPr>
              <w:t xml:space="preserve">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778" w:rsidRPr="00D15AE8" w:rsidRDefault="00626778" w:rsidP="009A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 w:bidi="ar-SA"/>
              </w:rPr>
            </w:pPr>
            <w:proofErr w:type="spellStart"/>
            <w:r w:rsidRPr="00D15AE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 w:bidi="ar-SA"/>
              </w:rPr>
              <w:t>τεμ</w:t>
            </w:r>
            <w:proofErr w:type="spellEnd"/>
            <w:r w:rsidRPr="00D15AE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 w:bidi="ar-SA"/>
              </w:rPr>
              <w:t>.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778" w:rsidRPr="00D15AE8" w:rsidRDefault="00626778" w:rsidP="009A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 w:bidi="ar-SA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778" w:rsidRPr="00D15AE8" w:rsidRDefault="00626778" w:rsidP="009A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 w:bidi="ar-SA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778" w:rsidRPr="00D15AE8" w:rsidRDefault="00626778" w:rsidP="009A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 w:bidi="ar-SA"/>
              </w:rPr>
            </w:pPr>
          </w:p>
        </w:tc>
      </w:tr>
      <w:tr w:rsidR="00626778" w:rsidRPr="00D15AE8" w:rsidTr="009A239D">
        <w:trPr>
          <w:trHeight w:val="51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778" w:rsidRPr="00D15AE8" w:rsidRDefault="00626778" w:rsidP="009A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 w:bidi="ar-SA"/>
              </w:rPr>
            </w:pPr>
            <w:r w:rsidRPr="00D15AE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 w:bidi="ar-SA"/>
              </w:rPr>
              <w:t>3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778" w:rsidRPr="00D15AE8" w:rsidRDefault="00626778" w:rsidP="009A239D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</w:rPr>
            </w:pPr>
            <w:r w:rsidRPr="00D15AE8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</w:rPr>
              <w:t xml:space="preserve">Πυροσβεστήρας </w:t>
            </w:r>
            <w:proofErr w:type="spellStart"/>
            <w:r w:rsidRPr="00D15AE8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</w:rPr>
              <w:t>κόνεως</w:t>
            </w:r>
            <w:proofErr w:type="spellEnd"/>
            <w:r w:rsidRPr="00D15AE8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</w:rPr>
              <w:t xml:space="preserve"> τύπου Ρα οροφής, γομώσεως 12 </w:t>
            </w:r>
            <w:proofErr w:type="spellStart"/>
            <w:r w:rsidRPr="00D15AE8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</w:rPr>
              <w:t>Kg</w:t>
            </w:r>
            <w:proofErr w:type="spellEnd"/>
            <w:r w:rsidRPr="00D15AE8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</w:rPr>
              <w:t xml:space="preserve">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778" w:rsidRPr="00D15AE8" w:rsidRDefault="00626778" w:rsidP="009A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 w:bidi="ar-SA"/>
              </w:rPr>
            </w:pPr>
            <w:proofErr w:type="spellStart"/>
            <w:r w:rsidRPr="00D15AE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 w:bidi="ar-SA"/>
              </w:rPr>
              <w:t>τεμ</w:t>
            </w:r>
            <w:proofErr w:type="spellEnd"/>
            <w:r w:rsidRPr="00D15AE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 w:bidi="ar-SA"/>
              </w:rPr>
              <w:t>.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778" w:rsidRPr="00D15AE8" w:rsidRDefault="00626778" w:rsidP="009A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 w:bidi="ar-SA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778" w:rsidRPr="00D15AE8" w:rsidRDefault="00626778" w:rsidP="009A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 w:bidi="ar-SA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778" w:rsidRPr="00D15AE8" w:rsidRDefault="00626778" w:rsidP="009A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 w:bidi="ar-SA"/>
              </w:rPr>
            </w:pPr>
          </w:p>
        </w:tc>
      </w:tr>
      <w:tr w:rsidR="00626778" w:rsidRPr="00D15AE8" w:rsidTr="009A239D">
        <w:trPr>
          <w:trHeight w:val="51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778" w:rsidRPr="00D15AE8" w:rsidRDefault="00626778" w:rsidP="009A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 w:bidi="ar-SA"/>
              </w:rPr>
            </w:pPr>
            <w:r w:rsidRPr="00D15AE8">
              <w:rPr>
                <w:rFonts w:ascii="Calibri" w:eastAsia="Times New Roman" w:hAnsi="Calibri" w:cs="Calibri"/>
                <w:b/>
                <w:bCs/>
                <w:noProof/>
                <w:kern w:val="0"/>
                <w:sz w:val="20"/>
                <w:szCs w:val="20"/>
                <w:lang w:eastAsia="el-GR" w:bidi="ar-SA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0</wp:posOffset>
                  </wp:positionV>
                  <wp:extent cx="800100" cy="0"/>
                  <wp:effectExtent l="0" t="0" r="0" b="0"/>
                  <wp:wrapNone/>
                  <wp:docPr id="1286671587" name="Εικόνα 6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1D209D3D-24F8-1D78-4723-7A900D79081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48">
                            <a:extLst>
                              <a:ext uri="{FF2B5EF4-FFF2-40B4-BE49-F238E27FC236}">
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1D209D3D-24F8-1D78-4723-7A900D79081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5AE8">
              <w:rPr>
                <w:rFonts w:ascii="Calibri" w:eastAsia="Times New Roman" w:hAnsi="Calibri" w:cs="Calibri"/>
                <w:b/>
                <w:bCs/>
                <w:noProof/>
                <w:kern w:val="0"/>
                <w:sz w:val="20"/>
                <w:szCs w:val="20"/>
                <w:lang w:eastAsia="el-GR" w:bidi="ar-SA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0</wp:posOffset>
                  </wp:positionV>
                  <wp:extent cx="800100" cy="0"/>
                  <wp:effectExtent l="0" t="0" r="0" b="0"/>
                  <wp:wrapNone/>
                  <wp:docPr id="1760370214" name="Εικόνα 5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54018CB0-DCC1-733F-71CD-7D05658FDC2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49">
                            <a:extLst>
                              <a:ext uri="{FF2B5EF4-FFF2-40B4-BE49-F238E27FC236}">
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54018CB0-DCC1-733F-71CD-7D05658FDC2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5AE8">
              <w:rPr>
                <w:rFonts w:ascii="Calibri" w:eastAsia="Times New Roman" w:hAnsi="Calibri" w:cs="Calibri"/>
                <w:b/>
                <w:bCs/>
                <w:noProof/>
                <w:kern w:val="0"/>
                <w:sz w:val="20"/>
                <w:szCs w:val="20"/>
                <w:lang w:eastAsia="el-GR" w:bidi="ar-SA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0</wp:posOffset>
                  </wp:positionV>
                  <wp:extent cx="800100" cy="0"/>
                  <wp:effectExtent l="0" t="0" r="0" b="0"/>
                  <wp:wrapNone/>
                  <wp:docPr id="1232450122" name="Εικόνα 4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4832FD77-E4AF-B449-1A69-6F82803D3BF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50">
                            <a:extLst>
                              <a:ext uri="{FF2B5EF4-FFF2-40B4-BE49-F238E27FC236}">
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4832FD77-E4AF-B449-1A69-6F82803D3BF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5AE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 w:bidi="ar-SA"/>
              </w:rPr>
              <w:t>4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778" w:rsidRPr="00D15AE8" w:rsidRDefault="00626778" w:rsidP="009A239D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</w:rPr>
            </w:pPr>
            <w:r w:rsidRPr="00D15AE8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</w:rPr>
              <w:t xml:space="preserve">Πυροσβεστήρας διοξειδίου του άνθρακα τύπου CO2 φορητός γομώσεως 5 </w:t>
            </w:r>
            <w:proofErr w:type="spellStart"/>
            <w:r w:rsidRPr="00D15AE8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</w:rPr>
              <w:t>Kg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778" w:rsidRPr="00D15AE8" w:rsidRDefault="00626778" w:rsidP="009A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 w:bidi="ar-SA"/>
              </w:rPr>
            </w:pPr>
            <w:proofErr w:type="spellStart"/>
            <w:r w:rsidRPr="00D15AE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 w:bidi="ar-SA"/>
              </w:rPr>
              <w:t>τεμ</w:t>
            </w:r>
            <w:proofErr w:type="spellEnd"/>
            <w:r w:rsidRPr="00D15AE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 w:bidi="ar-SA"/>
              </w:rPr>
              <w:t>.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778" w:rsidRPr="00D15AE8" w:rsidRDefault="00626778" w:rsidP="009A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 w:bidi="ar-SA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778" w:rsidRPr="00D15AE8" w:rsidRDefault="00626778" w:rsidP="009A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 w:bidi="ar-SA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778" w:rsidRPr="00D15AE8" w:rsidRDefault="00626778" w:rsidP="009A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 w:bidi="ar-SA"/>
              </w:rPr>
            </w:pPr>
          </w:p>
        </w:tc>
      </w:tr>
      <w:tr w:rsidR="00626778" w:rsidRPr="00D15AE8" w:rsidTr="009A239D">
        <w:trPr>
          <w:trHeight w:val="255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778" w:rsidRPr="00D15AE8" w:rsidRDefault="00626778" w:rsidP="009A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 w:bidi="ar-SA"/>
              </w:rPr>
            </w:pPr>
            <w:r w:rsidRPr="00D15AE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 w:bidi="ar-SA"/>
              </w:rPr>
              <w:t>5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778" w:rsidRPr="00D15AE8" w:rsidRDefault="00626778" w:rsidP="009A239D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</w:rPr>
            </w:pPr>
            <w:r w:rsidRPr="00D15AE8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</w:rPr>
              <w:t xml:space="preserve">Πυροσβεστήρας WET CHEMICAL 2 </w:t>
            </w:r>
            <w:proofErr w:type="spellStart"/>
            <w:r w:rsidRPr="00D15AE8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</w:rPr>
              <w:t>Lt</w:t>
            </w:r>
            <w:proofErr w:type="spellEnd"/>
            <w:r w:rsidRPr="00D15AE8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</w:rPr>
              <w:t xml:space="preserve"> , φορητός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778" w:rsidRPr="00D15AE8" w:rsidRDefault="00626778" w:rsidP="009A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 w:bidi="ar-SA"/>
              </w:rPr>
            </w:pPr>
            <w:proofErr w:type="spellStart"/>
            <w:r w:rsidRPr="00D15AE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 w:bidi="ar-SA"/>
              </w:rPr>
              <w:t>τεμ</w:t>
            </w:r>
            <w:proofErr w:type="spellEnd"/>
            <w:r w:rsidRPr="00D15AE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 w:bidi="ar-SA"/>
              </w:rPr>
              <w:t>.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778" w:rsidRPr="00D15AE8" w:rsidRDefault="00626778" w:rsidP="009A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 w:bidi="ar-SA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778" w:rsidRPr="00D15AE8" w:rsidRDefault="00626778" w:rsidP="009A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 w:bidi="ar-SA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778" w:rsidRPr="00D15AE8" w:rsidRDefault="00626778" w:rsidP="009A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 w:bidi="ar-SA"/>
              </w:rPr>
            </w:pPr>
          </w:p>
        </w:tc>
      </w:tr>
      <w:tr w:rsidR="00626778" w:rsidRPr="00D15AE8" w:rsidTr="009A239D">
        <w:trPr>
          <w:trHeight w:val="51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778" w:rsidRPr="00D15AE8" w:rsidRDefault="00626778" w:rsidP="009A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 w:bidi="ar-SA"/>
              </w:rPr>
            </w:pPr>
            <w:r w:rsidRPr="00D15AE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 w:bidi="ar-SA"/>
              </w:rPr>
              <w:t>6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778" w:rsidRPr="00D15AE8" w:rsidRDefault="00626778" w:rsidP="009A239D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</w:rPr>
            </w:pPr>
            <w:r w:rsidRPr="00D15AE8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</w:rPr>
              <w:t xml:space="preserve">Αναπνευστική συσκευή 6 λίτρων με εφεδρικό </w:t>
            </w:r>
            <w:proofErr w:type="spellStart"/>
            <w:r w:rsidRPr="00D15AE8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</w:rPr>
              <w:t>αεροπνεύμονα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778" w:rsidRPr="00D15AE8" w:rsidRDefault="00626778" w:rsidP="009A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 w:bidi="ar-SA"/>
              </w:rPr>
            </w:pPr>
            <w:proofErr w:type="spellStart"/>
            <w:r w:rsidRPr="00D15AE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 w:bidi="ar-SA"/>
              </w:rPr>
              <w:t>τεμ</w:t>
            </w:r>
            <w:proofErr w:type="spellEnd"/>
            <w:r w:rsidRPr="00D15AE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 w:bidi="ar-SA"/>
              </w:rPr>
              <w:t>.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778" w:rsidRPr="00D15AE8" w:rsidRDefault="00626778" w:rsidP="009A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 w:bidi="ar-SA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778" w:rsidRPr="00D15AE8" w:rsidRDefault="00626778" w:rsidP="009A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 w:bidi="ar-SA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778" w:rsidRPr="00D15AE8" w:rsidRDefault="00626778" w:rsidP="009A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 w:bidi="ar-SA"/>
              </w:rPr>
            </w:pPr>
          </w:p>
        </w:tc>
      </w:tr>
      <w:tr w:rsidR="00626778" w:rsidRPr="00D15AE8" w:rsidTr="009A239D">
        <w:trPr>
          <w:trHeight w:val="255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778" w:rsidRPr="00D15AE8" w:rsidRDefault="00626778" w:rsidP="009A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 w:bidi="ar-SA"/>
              </w:rPr>
            </w:pPr>
            <w:r w:rsidRPr="00D15AE8">
              <w:rPr>
                <w:rFonts w:ascii="Calibri" w:eastAsia="Times New Roman" w:hAnsi="Calibri" w:cs="Calibri"/>
                <w:b/>
                <w:bCs/>
                <w:noProof/>
                <w:kern w:val="0"/>
                <w:sz w:val="20"/>
                <w:szCs w:val="20"/>
                <w:lang w:eastAsia="el-GR" w:bidi="ar-SA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0</wp:posOffset>
                  </wp:positionV>
                  <wp:extent cx="800100" cy="0"/>
                  <wp:effectExtent l="0" t="0" r="0" b="0"/>
                  <wp:wrapNone/>
                  <wp:docPr id="1988036151" name="Εικόνα 3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18A2E3BA-5EC3-7CB8-0795-3E7871DCB05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51">
                            <a:extLst>
                              <a:ext uri="{FF2B5EF4-FFF2-40B4-BE49-F238E27FC236}">
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18A2E3BA-5EC3-7CB8-0795-3E7871DCB05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5AE8">
              <w:rPr>
                <w:rFonts w:ascii="Calibri" w:eastAsia="Times New Roman" w:hAnsi="Calibri" w:cs="Calibri"/>
                <w:b/>
                <w:bCs/>
                <w:noProof/>
                <w:kern w:val="0"/>
                <w:sz w:val="20"/>
                <w:szCs w:val="20"/>
                <w:lang w:eastAsia="el-GR" w:bidi="ar-SA"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0</wp:posOffset>
                  </wp:positionV>
                  <wp:extent cx="800100" cy="0"/>
                  <wp:effectExtent l="0" t="0" r="0" b="0"/>
                  <wp:wrapNone/>
                  <wp:docPr id="1071876539" name="Εικόνα 2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A16F07B3-AA9E-7CD0-2622-19071D9662B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52">
                            <a:extLst>
                              <a:ext uri="{FF2B5EF4-FFF2-40B4-BE49-F238E27FC236}">
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A16F07B3-AA9E-7CD0-2622-19071D9662B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5AE8">
              <w:rPr>
                <w:rFonts w:ascii="Calibri" w:eastAsia="Times New Roman" w:hAnsi="Calibri" w:cs="Calibri"/>
                <w:b/>
                <w:bCs/>
                <w:noProof/>
                <w:kern w:val="0"/>
                <w:sz w:val="20"/>
                <w:szCs w:val="20"/>
                <w:lang w:eastAsia="el-GR" w:bidi="ar-SA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0</wp:posOffset>
                  </wp:positionV>
                  <wp:extent cx="800100" cy="0"/>
                  <wp:effectExtent l="0" t="0" r="0" b="0"/>
                  <wp:wrapNone/>
                  <wp:docPr id="2" name="Εικόνα 1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5DA822BE-7B3B-36BC-3DAC-7D0E7E0B564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53">
                            <a:extLst>
                              <a:ext uri="{FF2B5EF4-FFF2-40B4-BE49-F238E27FC236}">
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5DA822BE-7B3B-36BC-3DAC-7D0E7E0B564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5AE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 w:bidi="ar-SA"/>
              </w:rPr>
              <w:t>7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778" w:rsidRPr="00D15AE8" w:rsidRDefault="00626778" w:rsidP="009A239D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</w:rPr>
            </w:pPr>
            <w:r w:rsidRPr="00D15AE8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</w:rPr>
              <w:t>Κυτίο μέσων ατομικής προστασίας ΜΑΠ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778" w:rsidRPr="00D15AE8" w:rsidRDefault="00626778" w:rsidP="009A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 w:bidi="ar-SA"/>
              </w:rPr>
            </w:pPr>
            <w:proofErr w:type="spellStart"/>
            <w:r w:rsidRPr="00D15AE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 w:bidi="ar-SA"/>
              </w:rPr>
              <w:t>τεμ</w:t>
            </w:r>
            <w:proofErr w:type="spellEnd"/>
            <w:r w:rsidRPr="00D15AE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 w:bidi="ar-SA"/>
              </w:rPr>
              <w:t>.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778" w:rsidRPr="00D15AE8" w:rsidRDefault="00626778" w:rsidP="009A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 w:bidi="ar-SA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778" w:rsidRPr="00D15AE8" w:rsidRDefault="00626778" w:rsidP="009A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 w:bidi="ar-SA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778" w:rsidRPr="00D15AE8" w:rsidRDefault="00626778" w:rsidP="009A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 w:bidi="ar-SA"/>
              </w:rPr>
            </w:pPr>
          </w:p>
        </w:tc>
      </w:tr>
      <w:tr w:rsidR="00626778" w:rsidRPr="00D15AE8" w:rsidTr="009A239D">
        <w:trPr>
          <w:trHeight w:val="255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:rsidR="00626778" w:rsidRPr="00D15AE8" w:rsidRDefault="00626778" w:rsidP="009A239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</w:rPr>
            </w:pPr>
            <w:r w:rsidRPr="00D15AE8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</w:rPr>
              <w:t> 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:rsidR="00626778" w:rsidRPr="00D15AE8" w:rsidRDefault="00626778" w:rsidP="009A239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</w:rPr>
            </w:pPr>
            <w:r w:rsidRPr="00D15AE8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:rsidR="00626778" w:rsidRPr="00D15AE8" w:rsidRDefault="00626778" w:rsidP="009A239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</w:rPr>
            </w:pPr>
            <w:r w:rsidRPr="00D15AE8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</w:rPr>
              <w:t> 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:rsidR="00626778" w:rsidRPr="00D15AE8" w:rsidRDefault="00626778" w:rsidP="009A23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 w:bidi="ar-SA"/>
              </w:rPr>
            </w:pPr>
            <w:r w:rsidRPr="00D15AE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 w:bidi="ar-SA"/>
              </w:rPr>
              <w:t>Γενικό Σύνολο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626778" w:rsidRPr="00D15AE8" w:rsidRDefault="00626778" w:rsidP="009A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 w:bidi="ar-SA"/>
              </w:rPr>
            </w:pPr>
            <w:r w:rsidRPr="00D15AE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 w:bidi="ar-SA"/>
              </w:rPr>
              <w:t>€</w:t>
            </w:r>
          </w:p>
        </w:tc>
      </w:tr>
      <w:tr w:rsidR="00626778" w:rsidRPr="00D15AE8" w:rsidTr="009A239D">
        <w:trPr>
          <w:trHeight w:val="255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:rsidR="00626778" w:rsidRPr="00D15AE8" w:rsidRDefault="00626778" w:rsidP="009A239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</w:rPr>
            </w:pPr>
            <w:r w:rsidRPr="00D15AE8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</w:rPr>
              <w:t> 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:rsidR="00626778" w:rsidRPr="00D15AE8" w:rsidRDefault="00626778" w:rsidP="009A239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</w:rPr>
            </w:pPr>
            <w:r w:rsidRPr="00D15AE8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:rsidR="00626778" w:rsidRPr="00D15AE8" w:rsidRDefault="00626778" w:rsidP="009A239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</w:rPr>
            </w:pPr>
            <w:r w:rsidRPr="00D15AE8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:rsidR="00626778" w:rsidRPr="00D15AE8" w:rsidRDefault="00626778" w:rsidP="009A23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 w:bidi="ar-SA"/>
              </w:rPr>
            </w:pPr>
            <w:r w:rsidRPr="00D15AE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 w:bidi="ar-SA"/>
              </w:rPr>
              <w:t>ΦΠΑ 24%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:rsidR="00626778" w:rsidRPr="00D15AE8" w:rsidRDefault="00626778" w:rsidP="009A23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 w:bidi="ar-SA"/>
              </w:rPr>
            </w:pPr>
            <w:r w:rsidRPr="00D15AE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 w:bidi="ar-SA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626778" w:rsidRPr="00D15AE8" w:rsidRDefault="00626778" w:rsidP="009A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 w:bidi="ar-SA"/>
              </w:rPr>
            </w:pPr>
            <w:r w:rsidRPr="00D15AE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 w:bidi="ar-SA"/>
              </w:rPr>
              <w:t>€</w:t>
            </w:r>
          </w:p>
        </w:tc>
      </w:tr>
      <w:tr w:rsidR="00626778" w:rsidRPr="00D15AE8" w:rsidTr="009A239D">
        <w:trPr>
          <w:trHeight w:val="255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:rsidR="00626778" w:rsidRPr="00D15AE8" w:rsidRDefault="00626778" w:rsidP="009A239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</w:rPr>
            </w:pPr>
            <w:r w:rsidRPr="00D15AE8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</w:rPr>
              <w:t> 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:rsidR="00626778" w:rsidRPr="00D15AE8" w:rsidRDefault="00626778" w:rsidP="009A239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</w:rPr>
            </w:pPr>
            <w:r w:rsidRPr="00D15AE8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:rsidR="00626778" w:rsidRPr="00D15AE8" w:rsidRDefault="00626778" w:rsidP="009A239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</w:rPr>
            </w:pPr>
            <w:r w:rsidRPr="00D15AE8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</w:rPr>
              <w:t> 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:rsidR="00626778" w:rsidRPr="00D15AE8" w:rsidRDefault="00626778" w:rsidP="009A23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 w:bidi="ar-SA"/>
              </w:rPr>
            </w:pPr>
            <w:r w:rsidRPr="00D15AE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 w:bidi="ar-SA"/>
              </w:rPr>
              <w:t>Γενικό σύνολο με ΦΠΑ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626778" w:rsidRPr="00D15AE8" w:rsidRDefault="00626778" w:rsidP="009A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 w:bidi="ar-SA"/>
              </w:rPr>
            </w:pPr>
            <w:r w:rsidRPr="00D15AE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 w:bidi="ar-SA"/>
              </w:rPr>
              <w:t>€</w:t>
            </w:r>
          </w:p>
        </w:tc>
      </w:tr>
    </w:tbl>
    <w:p w:rsidR="00626778" w:rsidRDefault="00626778" w:rsidP="00626778">
      <w:pPr>
        <w:spacing w:after="0" w:line="240" w:lineRule="auto"/>
        <w:jc w:val="both"/>
        <w:rPr>
          <w:rFonts w:cstheme="minorHAnsi"/>
        </w:rPr>
      </w:pPr>
    </w:p>
    <w:p w:rsidR="00626778" w:rsidRDefault="00626778" w:rsidP="00626778">
      <w:pPr>
        <w:spacing w:after="0" w:line="240" w:lineRule="auto"/>
        <w:jc w:val="both"/>
        <w:rPr>
          <w:rFonts w:cstheme="minorHAnsi"/>
        </w:rPr>
      </w:pPr>
    </w:p>
    <w:p w:rsidR="00626778" w:rsidRDefault="00626778" w:rsidP="00626778">
      <w:pPr>
        <w:spacing w:after="0" w:line="240" w:lineRule="auto"/>
        <w:jc w:val="both"/>
        <w:rPr>
          <w:rFonts w:cstheme="minorHAnsi"/>
        </w:rPr>
      </w:pPr>
    </w:p>
    <w:p w:rsidR="00626778" w:rsidRDefault="00626778" w:rsidP="00626778">
      <w:pPr>
        <w:spacing w:after="0" w:line="240" w:lineRule="auto"/>
        <w:jc w:val="both"/>
        <w:rPr>
          <w:rFonts w:cstheme="minorHAnsi"/>
        </w:rPr>
      </w:pPr>
    </w:p>
    <w:p w:rsidR="00897B8F" w:rsidRDefault="00897B8F"/>
    <w:sectPr w:rsidR="00897B8F" w:rsidSect="00897B8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26778"/>
    <w:rsid w:val="00626778"/>
    <w:rsid w:val="00897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778"/>
    <w:pPr>
      <w:spacing w:after="160" w:line="259" w:lineRule="auto"/>
    </w:pPr>
    <w:rPr>
      <w:kern w:val="2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PROMA</dc:creator>
  <cp:keywords/>
  <dc:description/>
  <cp:lastModifiedBy>PROMA</cp:lastModifiedBy>
  <cp:revision>2</cp:revision>
  <dcterms:created xsi:type="dcterms:W3CDTF">2025-04-15T07:34:00Z</dcterms:created>
  <dcterms:modified xsi:type="dcterms:W3CDTF">2025-04-15T07:34:00Z</dcterms:modified>
</cp:coreProperties>
</file>