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1117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"/>
        <w:gridCol w:w="3041"/>
        <w:gridCol w:w="1047"/>
        <w:gridCol w:w="6916"/>
      </w:tblGrid>
      <w:tr w:rsidR="00A85C2E" w:rsidRPr="00A85C2E" w14:paraId="3C6CA961" w14:textId="77777777" w:rsidTr="00335CAA">
        <w:trPr>
          <w:gridBefore w:val="1"/>
          <w:wBefore w:w="169" w:type="dxa"/>
          <w:trHeight w:val="3332"/>
        </w:trPr>
        <w:tc>
          <w:tcPr>
            <w:tcW w:w="3041" w:type="dxa"/>
          </w:tcPr>
          <w:p w14:paraId="3EE86C23" w14:textId="77777777" w:rsidR="00A85C2E" w:rsidRPr="00A85C2E" w:rsidRDefault="00A85C2E" w:rsidP="00A85C2E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A85C2E">
              <w:rPr>
                <w:rFonts w:ascii="Verdana" w:hAnsi="Verdana" w:cs="Times New Roman"/>
                <w:noProof/>
                <w:sz w:val="20"/>
                <w:szCs w:val="20"/>
              </w:rPr>
              <w:drawing>
                <wp:inline distT="0" distB="0" distL="0" distR="0" wp14:anchorId="7CA03C74" wp14:editId="2C7162E3">
                  <wp:extent cx="981075" cy="683476"/>
                  <wp:effectExtent l="0" t="0" r="0" b="2540"/>
                  <wp:docPr id="2" name="Εικόνα 2" descr="D:\1επιφάνεια 2021\ΛΟΓΟΤΥΠΟΣ ΠΤΟΛΕΜΑΙΟΣ\λογοτ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επιφάνεια 2021\ΛΟΓΟΤΥΠΟΣ ΠΤΟΛΕΜΑΙΟΣ\λογοτ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333" cy="699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894FFB" w14:textId="77777777" w:rsidR="00A85C2E" w:rsidRPr="00A85C2E" w:rsidRDefault="00A85C2E" w:rsidP="00A85C2E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2FCE4526" w14:textId="77777777" w:rsidR="00A85C2E" w:rsidRPr="00A85C2E" w:rsidRDefault="00A85C2E" w:rsidP="00A85C2E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592A9102" w14:textId="31564BDA" w:rsidR="00A85C2E" w:rsidRPr="00A85C2E" w:rsidRDefault="00A85C2E" w:rsidP="006552EA">
            <w:pPr>
              <w:jc w:val="center"/>
              <w:rPr>
                <w:rFonts w:ascii="Verdana" w:hAnsi="Verdana" w:cs="Times New Roman"/>
                <w:b/>
              </w:rPr>
            </w:pPr>
            <w:r w:rsidRPr="00A85C2E">
              <w:rPr>
                <w:rFonts w:ascii="Verdana" w:hAnsi="Verdana" w:cs="Times New Roman"/>
                <w:b/>
              </w:rPr>
              <w:t>ΑΙΤΗΣΗ</w:t>
            </w:r>
          </w:p>
        </w:tc>
        <w:tc>
          <w:tcPr>
            <w:tcW w:w="7962" w:type="dxa"/>
            <w:gridSpan w:val="2"/>
          </w:tcPr>
          <w:p w14:paraId="5109E373" w14:textId="77777777" w:rsidR="00A85C2E" w:rsidRPr="00A85C2E" w:rsidRDefault="00A85C2E" w:rsidP="00A85C2E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A85C2E">
              <w:rPr>
                <w:rFonts w:ascii="Verdana" w:hAnsi="Verdana" w:cs="Times New Roman"/>
                <w:sz w:val="20"/>
                <w:szCs w:val="20"/>
              </w:rPr>
              <w:t xml:space="preserve">                                                  </w:t>
            </w:r>
          </w:p>
          <w:p w14:paraId="383C678B" w14:textId="49705581" w:rsidR="00A85C2E" w:rsidRPr="00A85C2E" w:rsidRDefault="00A85C2E" w:rsidP="00A85C2E">
            <w:pPr>
              <w:rPr>
                <w:rFonts w:ascii="Verdana" w:hAnsi="Verdana" w:cs="Times New Roman"/>
                <w:sz w:val="20"/>
                <w:szCs w:val="20"/>
              </w:rPr>
            </w:pPr>
            <w:r w:rsidRPr="00A85C2E">
              <w:rPr>
                <w:rFonts w:ascii="Verdana" w:hAnsi="Verdana" w:cs="Times New Roman"/>
                <w:sz w:val="20"/>
                <w:szCs w:val="20"/>
              </w:rPr>
              <w:t xml:space="preserve">                                                 </w:t>
            </w:r>
          </w:p>
          <w:p w14:paraId="651B6A77" w14:textId="77777777" w:rsidR="00A85C2E" w:rsidRPr="00A85C2E" w:rsidRDefault="00A85C2E" w:rsidP="00A85C2E">
            <w:pPr>
              <w:rPr>
                <w:rFonts w:ascii="Verdana" w:hAnsi="Verdana" w:cs="Times New Roman"/>
                <w:sz w:val="20"/>
                <w:szCs w:val="20"/>
              </w:rPr>
            </w:pPr>
          </w:p>
          <w:tbl>
            <w:tblPr>
              <w:tblStyle w:val="1"/>
              <w:tblpPr w:leftFromText="180" w:rightFromText="180" w:vertAnchor="page" w:horzAnchor="margin" w:tblpXSpec="right" w:tblpY="10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71"/>
            </w:tblGrid>
            <w:tr w:rsidR="00604C58" w:rsidRPr="00A85C2E" w14:paraId="73381F54" w14:textId="77777777" w:rsidTr="00604C58">
              <w:trPr>
                <w:trHeight w:val="1591"/>
              </w:trPr>
              <w:tc>
                <w:tcPr>
                  <w:tcW w:w="6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B11E8" w14:textId="77777777" w:rsidR="00604C58" w:rsidRPr="00A85C2E" w:rsidRDefault="00604C58" w:rsidP="00604C58">
                  <w:pPr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14:paraId="158AC5E1" w14:textId="77777777" w:rsidR="00604C58" w:rsidRPr="00A85C2E" w:rsidRDefault="00604C58" w:rsidP="00604C58">
                  <w:pPr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A85C2E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ΠΡΟΣ</w:t>
                  </w:r>
                </w:p>
                <w:p w14:paraId="07D5FEFD" w14:textId="77777777" w:rsidR="00604C58" w:rsidRPr="00A85C2E" w:rsidRDefault="00604C58" w:rsidP="00604C58">
                  <w:pPr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A85C2E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Το Δήμο Εορδαίας</w:t>
                  </w:r>
                </w:p>
                <w:p w14:paraId="37A3F6DE" w14:textId="77777777" w:rsidR="00604C58" w:rsidRPr="00A85C2E" w:rsidRDefault="00604C58" w:rsidP="00604C58">
                  <w:pPr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A85C2E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ΤΜΗΜΑ ΡΥΘΜΙΣΗΣ ΕΜΠΟΡΙΚΩΝ ΔΡΑΣΤΗΡΙΟΤΗΤΩΝ ΚΑΙ</w:t>
                  </w:r>
                </w:p>
                <w:p w14:paraId="28427D04" w14:textId="77777777" w:rsidR="00604C58" w:rsidRPr="00A85C2E" w:rsidRDefault="00604C58" w:rsidP="00604C58">
                  <w:pPr>
                    <w:jc w:val="center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  <w:r w:rsidRPr="00A85C2E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ΧΟΡΗΓΗΣΗΣ ΑΔΕΙΩΝ</w:t>
                  </w:r>
                </w:p>
                <w:p w14:paraId="19C2B82E" w14:textId="77777777" w:rsidR="00604C58" w:rsidRPr="00A85C2E" w:rsidRDefault="00604C58" w:rsidP="00604C58">
                  <w:pPr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</w:p>
                <w:p w14:paraId="5E207940" w14:textId="77777777" w:rsidR="00604C58" w:rsidRDefault="00604C58" w:rsidP="00604C58">
                  <w:pPr>
                    <w:rPr>
                      <w:rFonts w:ascii="Verdana" w:hAnsi="Verdana" w:cs="Times New Roman"/>
                      <w:b/>
                      <w:sz w:val="20"/>
                      <w:szCs w:val="20"/>
                      <w:u w:val="single"/>
                    </w:rPr>
                  </w:pPr>
                </w:p>
                <w:p w14:paraId="1ED88377" w14:textId="77777777" w:rsidR="00604C58" w:rsidRPr="0069743E" w:rsidRDefault="00604C58" w:rsidP="00604C58">
                  <w:pPr>
                    <w:rPr>
                      <w:rFonts w:ascii="Verdana" w:hAnsi="Verdana" w:cs="Times New Roman"/>
                    </w:rPr>
                  </w:pPr>
                  <w:r w:rsidRPr="0069743E">
                    <w:rPr>
                      <w:rFonts w:ascii="Verdana" w:hAnsi="Verdana" w:cs="Times New Roman"/>
                      <w:b/>
                      <w:u w:val="single"/>
                    </w:rPr>
                    <w:t xml:space="preserve">Θέμα: </w:t>
                  </w:r>
                </w:p>
              </w:tc>
            </w:tr>
          </w:tbl>
          <w:p w14:paraId="67D04825" w14:textId="77777777" w:rsidR="00A85C2E" w:rsidRPr="00A85C2E" w:rsidRDefault="00A85C2E" w:rsidP="00A85C2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85C2E" w:rsidRPr="00A85C2E" w14:paraId="5F45321C" w14:textId="77777777" w:rsidTr="00335CAA">
        <w:trPr>
          <w:trHeight w:val="5667"/>
        </w:trPr>
        <w:tc>
          <w:tcPr>
            <w:tcW w:w="4257" w:type="dxa"/>
            <w:gridSpan w:val="3"/>
          </w:tcPr>
          <w:p w14:paraId="2FAAC455" w14:textId="273E5E6A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  <w:r w:rsidRPr="00A85C2E">
              <w:rPr>
                <w:rFonts w:ascii="Verdana" w:hAnsi="Verdana" w:cs="Times New Roman"/>
                <w:sz w:val="20"/>
                <w:szCs w:val="20"/>
              </w:rPr>
              <w:t>ΕΠΩΝΥΜΟ……………………………………</w:t>
            </w:r>
            <w:r>
              <w:rPr>
                <w:rFonts w:ascii="Verdana" w:hAnsi="Verdana" w:cs="Times New Roman"/>
                <w:sz w:val="20"/>
                <w:szCs w:val="20"/>
              </w:rPr>
              <w:t>…….</w:t>
            </w:r>
          </w:p>
          <w:p w14:paraId="453ABF67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9CDBA0A" w14:textId="35C2CC53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  <w:r w:rsidRPr="00A85C2E">
              <w:rPr>
                <w:rFonts w:ascii="Verdana" w:hAnsi="Verdana" w:cs="Times New Roman"/>
                <w:sz w:val="20"/>
                <w:szCs w:val="20"/>
              </w:rPr>
              <w:t>ΟΝΟΜΑ…………………………………………</w:t>
            </w:r>
            <w:r>
              <w:rPr>
                <w:rFonts w:ascii="Verdana" w:hAnsi="Verdana" w:cs="Times New Roman"/>
                <w:sz w:val="20"/>
                <w:szCs w:val="20"/>
              </w:rPr>
              <w:t>…..</w:t>
            </w:r>
          </w:p>
          <w:p w14:paraId="646719DA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257A2B9" w14:textId="425CABE6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  <w:r w:rsidRPr="00A85C2E">
              <w:rPr>
                <w:rFonts w:ascii="Verdana" w:hAnsi="Verdana" w:cs="Times New Roman"/>
                <w:sz w:val="20"/>
                <w:szCs w:val="20"/>
              </w:rPr>
              <w:t>ΠΑΤΡΩΝΥΜΟ……………………………………</w:t>
            </w:r>
            <w:r>
              <w:rPr>
                <w:rFonts w:ascii="Verdana" w:hAnsi="Verdana" w:cs="Times New Roman"/>
                <w:sz w:val="20"/>
                <w:szCs w:val="20"/>
              </w:rPr>
              <w:t>..</w:t>
            </w:r>
          </w:p>
          <w:p w14:paraId="570A8DF0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AF41E42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  <w:r w:rsidRPr="00A85C2E">
              <w:rPr>
                <w:rFonts w:ascii="Verdana" w:hAnsi="Verdana" w:cs="Times New Roman"/>
                <w:sz w:val="20"/>
                <w:szCs w:val="20"/>
              </w:rPr>
              <w:t>ΜΗΤΡΩΝΥΜΟ………………………………………</w:t>
            </w:r>
          </w:p>
          <w:p w14:paraId="12399D4D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75445D9" w14:textId="57D470BA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  <w:r w:rsidRPr="00A85C2E">
              <w:rPr>
                <w:rFonts w:ascii="Verdana" w:hAnsi="Verdana" w:cs="Times New Roman"/>
                <w:sz w:val="20"/>
                <w:szCs w:val="20"/>
              </w:rPr>
              <w:t>Αρ. Δελ. Ταυ</w:t>
            </w:r>
            <w:r w:rsidR="002200D3">
              <w:rPr>
                <w:rFonts w:ascii="Verdana" w:hAnsi="Verdana" w:cs="Times New Roman"/>
                <w:sz w:val="20"/>
                <w:szCs w:val="20"/>
              </w:rPr>
              <w:t>τ…..….</w:t>
            </w:r>
            <w:r w:rsidRPr="00A85C2E">
              <w:rPr>
                <w:rFonts w:ascii="Verdana" w:hAnsi="Verdana" w:cs="Times New Roman"/>
                <w:sz w:val="20"/>
                <w:szCs w:val="20"/>
              </w:rPr>
              <w:t>…………………………….</w:t>
            </w:r>
          </w:p>
          <w:p w14:paraId="07087C7D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B9C750A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  <w:r w:rsidRPr="00A85C2E">
              <w:rPr>
                <w:rFonts w:ascii="Verdana" w:hAnsi="Verdana" w:cs="Times New Roman"/>
                <w:sz w:val="20"/>
                <w:szCs w:val="20"/>
              </w:rPr>
              <w:t>Α.Φ.Μ…………………………………………………..</w:t>
            </w:r>
          </w:p>
          <w:p w14:paraId="6C42F239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F535CA2" w14:textId="075B2170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Δ.Ο.Υ…………………………………………………...</w:t>
            </w:r>
          </w:p>
          <w:p w14:paraId="6FE07458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0DC3C93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  <w:r w:rsidRPr="00A85C2E">
              <w:rPr>
                <w:rFonts w:ascii="Verdana" w:hAnsi="Verdana" w:cs="Times New Roman"/>
                <w:sz w:val="20"/>
                <w:szCs w:val="20"/>
              </w:rPr>
              <w:t>ΠΟΛΗ…………………………………………………..</w:t>
            </w:r>
          </w:p>
          <w:p w14:paraId="6C0C81EE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6E17FF2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  <w:r w:rsidRPr="00A85C2E">
              <w:rPr>
                <w:rFonts w:ascii="Verdana" w:hAnsi="Verdana" w:cs="Times New Roman"/>
                <w:sz w:val="20"/>
                <w:szCs w:val="20"/>
              </w:rPr>
              <w:t>Τ.Κ………………………………………………………..</w:t>
            </w:r>
          </w:p>
          <w:p w14:paraId="03F643C1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991F89D" w14:textId="77777777" w:rsid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  <w:r w:rsidRPr="00A85C2E">
              <w:rPr>
                <w:rFonts w:ascii="Verdana" w:hAnsi="Verdana" w:cs="Times New Roman"/>
                <w:sz w:val="20"/>
                <w:szCs w:val="20"/>
              </w:rPr>
              <w:t>ΤΗΛΕΦΩΝΟ………………………………………….</w:t>
            </w:r>
          </w:p>
          <w:p w14:paraId="124B8651" w14:textId="77777777" w:rsid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C97FF10" w14:textId="2166EEAC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ΚΙΝ. ΤΗΛ……………………………………………..</w:t>
            </w:r>
          </w:p>
          <w:p w14:paraId="0FFB6D0A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B92CF7B" w14:textId="77777777" w:rsidR="00A85C2E" w:rsidRPr="00CE7961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  <w:r w:rsidRPr="00A85C2E">
              <w:rPr>
                <w:rFonts w:ascii="Verdana" w:hAnsi="Verdana" w:cs="Times New Roman"/>
                <w:sz w:val="20"/>
                <w:szCs w:val="20"/>
                <w:lang w:val="en-US"/>
              </w:rPr>
              <w:t>e</w:t>
            </w:r>
            <w:r w:rsidRPr="00CE7961"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A85C2E">
              <w:rPr>
                <w:rFonts w:ascii="Verdana" w:hAnsi="Verdana" w:cs="Times New Roman"/>
                <w:sz w:val="20"/>
                <w:szCs w:val="20"/>
                <w:lang w:val="en-US"/>
              </w:rPr>
              <w:t>mail</w:t>
            </w:r>
            <w:r w:rsidRPr="00CE7961"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</w:t>
            </w:r>
          </w:p>
          <w:p w14:paraId="00B88978" w14:textId="77777777" w:rsidR="00CE7961" w:rsidRDefault="00CE7961" w:rsidP="00CE7961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14:paraId="073AB399" w14:textId="77777777" w:rsidR="00CE7961" w:rsidRDefault="00CE7961" w:rsidP="00CE7961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14:paraId="4FA5CA52" w14:textId="77777777" w:rsidR="00CE7961" w:rsidRDefault="00CE7961" w:rsidP="00CE7961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14:paraId="555E70CB" w14:textId="77777777" w:rsidR="00CE7961" w:rsidRDefault="00CE7961" w:rsidP="00CE7961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14:paraId="30B20565" w14:textId="77777777" w:rsidR="00FB315E" w:rsidRDefault="00FB315E" w:rsidP="00CE7961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14:paraId="7BA16053" w14:textId="77777777" w:rsidR="00FB315E" w:rsidRDefault="00FB315E" w:rsidP="00CE7961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14:paraId="0C05ED6B" w14:textId="77777777" w:rsidR="00FB315E" w:rsidRDefault="00FB315E" w:rsidP="00CE7961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14:paraId="5B82CF78" w14:textId="77777777" w:rsidR="00FB315E" w:rsidRDefault="00FB315E" w:rsidP="00CE7961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14:paraId="68874433" w14:textId="77777777" w:rsidR="00FB315E" w:rsidRDefault="00FB315E" w:rsidP="00CE7961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14:paraId="3F333F3E" w14:textId="264F9045" w:rsidR="00CE7961" w:rsidRPr="00FB315E" w:rsidRDefault="00CE7961" w:rsidP="00CE7961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u w:val="single"/>
              </w:rPr>
            </w:pPr>
            <w:r w:rsidRPr="00CE7961">
              <w:rPr>
                <w:rFonts w:ascii="Verdana" w:hAnsi="Verdana" w:cs="Times New Roman"/>
                <w:b/>
                <w:bCs/>
                <w:sz w:val="20"/>
                <w:szCs w:val="20"/>
                <w:u w:val="single"/>
              </w:rPr>
              <w:t>ΘΕΣΕΙΣ ΨΗΣΤΑΡΙΕΣ</w:t>
            </w:r>
          </w:p>
          <w:p w14:paraId="2552E3E3" w14:textId="3173E99B" w:rsidR="00CE7961" w:rsidRDefault="00CE7961" w:rsidP="00FB315E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CE7961">
              <w:rPr>
                <w:rFonts w:ascii="Verdana" w:hAnsi="Verdana" w:cs="Times New Roman"/>
                <w:b/>
                <w:bCs/>
                <w:sz w:val="20"/>
                <w:szCs w:val="20"/>
              </w:rPr>
              <w:t>Αντιστοίχιση :323 με Α</w:t>
            </w:r>
          </w:p>
          <w:p w14:paraId="7CAE7188" w14:textId="6401F8FD" w:rsidR="00CE7961" w:rsidRPr="00CE7961" w:rsidRDefault="00FB315E" w:rsidP="00FB315E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                      </w:t>
            </w:r>
            <w:r w:rsidR="00CE7961" w:rsidRPr="00CE7961">
              <w:rPr>
                <w:rFonts w:ascii="Verdana" w:hAnsi="Verdana" w:cs="Times New Roman"/>
                <w:b/>
                <w:bCs/>
                <w:sz w:val="20"/>
                <w:szCs w:val="20"/>
              </w:rPr>
              <w:t>324 με Β</w:t>
            </w:r>
          </w:p>
          <w:p w14:paraId="4B4675E0" w14:textId="440B27B1" w:rsidR="00CE7961" w:rsidRPr="00CE7961" w:rsidRDefault="00FB315E" w:rsidP="00FB315E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                     </w:t>
            </w:r>
            <w:r w:rsidR="00CE7961" w:rsidRPr="00CE7961">
              <w:rPr>
                <w:rFonts w:ascii="Verdana" w:hAnsi="Verdana" w:cs="Times New Roman"/>
                <w:b/>
                <w:bCs/>
                <w:sz w:val="20"/>
                <w:szCs w:val="20"/>
              </w:rPr>
              <w:t>325 με Γ</w:t>
            </w:r>
          </w:p>
          <w:p w14:paraId="6924FBCC" w14:textId="743C227A" w:rsidR="00CE7961" w:rsidRPr="00CE7961" w:rsidRDefault="00FB315E" w:rsidP="00FB315E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                      </w:t>
            </w:r>
            <w:r w:rsidR="00CE7961" w:rsidRPr="00CE7961">
              <w:rPr>
                <w:rFonts w:ascii="Verdana" w:hAnsi="Verdana" w:cs="Times New Roman"/>
                <w:b/>
                <w:bCs/>
                <w:sz w:val="20"/>
                <w:szCs w:val="20"/>
              </w:rPr>
              <w:t>326 με Δ</w:t>
            </w:r>
          </w:p>
          <w:p w14:paraId="4ADCB0C1" w14:textId="3CC9DD9D" w:rsidR="00CE7961" w:rsidRPr="00CE7961" w:rsidRDefault="00FB315E" w:rsidP="00FB315E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                     </w:t>
            </w:r>
            <w:r w:rsidR="00CE7961" w:rsidRPr="00CE7961">
              <w:rPr>
                <w:rFonts w:ascii="Verdana" w:hAnsi="Verdana" w:cs="Times New Roman"/>
                <w:b/>
                <w:bCs/>
                <w:sz w:val="20"/>
                <w:szCs w:val="20"/>
              </w:rPr>
              <w:t>327 με Ε</w:t>
            </w:r>
          </w:p>
          <w:p w14:paraId="0F75A852" w14:textId="633889EA" w:rsidR="00CE7961" w:rsidRPr="00CE7961" w:rsidRDefault="00FB315E" w:rsidP="00FB315E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                     </w:t>
            </w:r>
            <w:r w:rsidR="00CE7961" w:rsidRPr="00CE7961">
              <w:rPr>
                <w:rFonts w:ascii="Verdana" w:hAnsi="Verdana" w:cs="Times New Roman"/>
                <w:b/>
                <w:bCs/>
                <w:sz w:val="20"/>
                <w:szCs w:val="20"/>
              </w:rPr>
              <w:t>328 με Ζ</w:t>
            </w:r>
          </w:p>
          <w:p w14:paraId="2FC6FADA" w14:textId="0575FADD" w:rsidR="00CE7961" w:rsidRPr="00CE7961" w:rsidRDefault="00FB315E" w:rsidP="00FB315E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                     </w:t>
            </w:r>
            <w:r w:rsidR="00CE7961" w:rsidRPr="00CE7961">
              <w:rPr>
                <w:rFonts w:ascii="Verdana" w:hAnsi="Verdana" w:cs="Times New Roman"/>
                <w:b/>
                <w:bCs/>
                <w:sz w:val="20"/>
                <w:szCs w:val="20"/>
              </w:rPr>
              <w:t>329 με Η</w:t>
            </w:r>
          </w:p>
          <w:p w14:paraId="0A2E7A07" w14:textId="77777777" w:rsidR="00A85C2E" w:rsidRPr="00A85C2E" w:rsidRDefault="00A85C2E" w:rsidP="00A85C2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916" w:type="dxa"/>
          </w:tcPr>
          <w:p w14:paraId="340C17F0" w14:textId="77777777" w:rsidR="00A85C2E" w:rsidRPr="00A85C2E" w:rsidRDefault="00A85C2E" w:rsidP="00A85C2E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4EFF3145" w14:textId="4A1C04A3" w:rsidR="002B56FB" w:rsidRDefault="00311B1B" w:rsidP="00335CAA">
            <w:pPr>
              <w:spacing w:line="21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Π</w:t>
            </w:r>
            <w:r w:rsidR="00A85C2E" w:rsidRPr="00A85C2E">
              <w:rPr>
                <w:rFonts w:ascii="Verdana" w:hAnsi="Verdana" w:cs="Times New Roman"/>
                <w:sz w:val="20"/>
                <w:szCs w:val="20"/>
              </w:rPr>
              <w:t xml:space="preserve">αρακαλώ να </w:t>
            </w:r>
            <w:r w:rsidR="002B56FB">
              <w:rPr>
                <w:rFonts w:ascii="Verdana" w:hAnsi="Verdana" w:cs="Times New Roman"/>
                <w:sz w:val="20"/>
                <w:szCs w:val="20"/>
              </w:rPr>
              <w:t>μου χορηγήσετε θέση στ</w:t>
            </w:r>
            <w:r w:rsidR="001D17E3">
              <w:rPr>
                <w:rFonts w:ascii="Verdana" w:hAnsi="Verdana" w:cs="Times New Roman"/>
                <w:sz w:val="20"/>
                <w:szCs w:val="20"/>
              </w:rPr>
              <w:t>ην ετήσια παραδοσιακή εμποροπανήγυρη</w:t>
            </w:r>
            <w:r w:rsidR="002B56FB">
              <w:rPr>
                <w:rFonts w:ascii="Verdana" w:hAnsi="Verdana" w:cs="Times New Roman"/>
                <w:sz w:val="20"/>
                <w:szCs w:val="20"/>
              </w:rPr>
              <w:t xml:space="preserve">, στην </w:t>
            </w:r>
            <w:r w:rsidR="0012015A">
              <w:rPr>
                <w:rFonts w:ascii="Verdana" w:hAnsi="Verdana" w:cs="Times New Roman"/>
                <w:sz w:val="20"/>
                <w:szCs w:val="20"/>
              </w:rPr>
              <w:t xml:space="preserve">Πτολεμαΐδα </w:t>
            </w:r>
            <w:r w:rsidR="002B56FB">
              <w:rPr>
                <w:rFonts w:ascii="Verdana" w:hAnsi="Verdana" w:cs="Times New Roman"/>
                <w:sz w:val="20"/>
                <w:szCs w:val="20"/>
              </w:rPr>
              <w:t xml:space="preserve">από </w:t>
            </w:r>
            <w:r w:rsidR="001D17E3">
              <w:rPr>
                <w:rFonts w:ascii="Verdana" w:hAnsi="Verdana" w:cs="Times New Roman"/>
                <w:sz w:val="20"/>
                <w:szCs w:val="20"/>
              </w:rPr>
              <w:t>15</w:t>
            </w:r>
            <w:r w:rsidR="002B56FB">
              <w:rPr>
                <w:rFonts w:ascii="Verdana" w:hAnsi="Verdana" w:cs="Times New Roman"/>
                <w:sz w:val="20"/>
                <w:szCs w:val="20"/>
              </w:rPr>
              <w:t>/0</w:t>
            </w:r>
            <w:r w:rsidR="001D17E3">
              <w:rPr>
                <w:rFonts w:ascii="Verdana" w:hAnsi="Verdana" w:cs="Times New Roman"/>
                <w:sz w:val="20"/>
                <w:szCs w:val="20"/>
              </w:rPr>
              <w:t>9</w:t>
            </w:r>
            <w:r w:rsidR="002B56FB">
              <w:rPr>
                <w:rFonts w:ascii="Verdana" w:hAnsi="Verdana" w:cs="Times New Roman"/>
                <w:sz w:val="20"/>
                <w:szCs w:val="20"/>
              </w:rPr>
              <w:t xml:space="preserve">/2023 έως και </w:t>
            </w:r>
            <w:r w:rsidR="001D17E3">
              <w:rPr>
                <w:rFonts w:ascii="Verdana" w:hAnsi="Verdana" w:cs="Times New Roman"/>
                <w:sz w:val="20"/>
                <w:szCs w:val="20"/>
              </w:rPr>
              <w:t>19</w:t>
            </w:r>
            <w:r w:rsidR="002B56FB">
              <w:rPr>
                <w:rFonts w:ascii="Verdana" w:hAnsi="Verdana" w:cs="Times New Roman"/>
                <w:sz w:val="20"/>
                <w:szCs w:val="20"/>
              </w:rPr>
              <w:t>/0</w:t>
            </w:r>
            <w:r w:rsidR="001D17E3">
              <w:rPr>
                <w:rFonts w:ascii="Verdana" w:hAnsi="Verdana" w:cs="Times New Roman"/>
                <w:sz w:val="20"/>
                <w:szCs w:val="20"/>
              </w:rPr>
              <w:t>9</w:t>
            </w:r>
            <w:r w:rsidR="002B56FB">
              <w:rPr>
                <w:rFonts w:ascii="Verdana" w:hAnsi="Verdana" w:cs="Times New Roman"/>
                <w:sz w:val="20"/>
                <w:szCs w:val="20"/>
              </w:rPr>
              <w:t>/2023.</w:t>
            </w:r>
          </w:p>
          <w:p w14:paraId="79FB2CBF" w14:textId="77777777" w:rsidR="002200D3" w:rsidRDefault="002200D3" w:rsidP="00335CAA">
            <w:pPr>
              <w:spacing w:line="21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2CC50D43" w14:textId="44B97EC5" w:rsidR="002200D3" w:rsidRPr="002200D3" w:rsidRDefault="002200D3" w:rsidP="00335CAA">
            <w:pPr>
              <w:spacing w:line="21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Πωλούμενα είδη</w:t>
            </w:r>
            <w:r w:rsidRPr="002200D3">
              <w:rPr>
                <w:rFonts w:ascii="Verdana" w:hAnsi="Verdana" w:cs="Times New Roman"/>
                <w:sz w:val="20"/>
                <w:szCs w:val="20"/>
              </w:rPr>
              <w:t>:</w:t>
            </w: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</w:t>
            </w:r>
          </w:p>
          <w:p w14:paraId="31311E55" w14:textId="77777777" w:rsidR="002B56FB" w:rsidRDefault="002B56FB" w:rsidP="002B56FB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2CDA346" w14:textId="75D48450" w:rsidR="002B56FB" w:rsidRPr="002B56FB" w:rsidRDefault="002B56FB" w:rsidP="002200D3">
            <w:pPr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Αιτούμενη θέση</w:t>
            </w:r>
            <w:r w:rsidR="00F12DD9">
              <w:rPr>
                <w:rFonts w:ascii="Verdana" w:hAnsi="Verdana" w:cs="Times New Roman"/>
                <w:sz w:val="20"/>
                <w:szCs w:val="20"/>
              </w:rPr>
              <w:t xml:space="preserve"> (νούμερα)</w:t>
            </w:r>
            <w:r w:rsidR="002200D3">
              <w:rPr>
                <w:rFonts w:ascii="Verdana" w:hAnsi="Verdana" w:cs="Times New Roman"/>
                <w:sz w:val="20"/>
                <w:szCs w:val="20"/>
              </w:rPr>
              <w:t xml:space="preserve"> με βάση τα πωλούμενα είδη</w:t>
            </w:r>
            <w:r w:rsidR="002200D3" w:rsidRPr="002200D3">
              <w:rPr>
                <w:rFonts w:ascii="Verdana" w:hAnsi="Verdana" w:cs="Times New Roman"/>
                <w:sz w:val="20"/>
                <w:szCs w:val="20"/>
              </w:rPr>
              <w:t>:</w:t>
            </w:r>
            <w:r w:rsidR="00335CA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</w:t>
            </w:r>
            <w:r w:rsidR="002200D3">
              <w:rPr>
                <w:rFonts w:ascii="Verdana" w:hAnsi="Verdana" w:cs="Times New Roman"/>
                <w:sz w:val="20"/>
                <w:szCs w:val="20"/>
              </w:rPr>
              <w:t>………………………….</w:t>
            </w:r>
          </w:p>
          <w:p w14:paraId="70AA781C" w14:textId="77777777" w:rsid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311BAD5" w14:textId="7ECC5BCE" w:rsidR="00335CAA" w:rsidRPr="002200D3" w:rsidRDefault="002200D3" w:rsidP="002200D3">
            <w:pPr>
              <w:spacing w:line="36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        ΕΠΙΤΡΕΠΟΜΕΝΑ ΠΩΛΟΥΜΕΝΑ ΕΙΔΗ</w:t>
            </w:r>
          </w:p>
          <w:p w14:paraId="0CC3CAE4" w14:textId="599E8426" w:rsidR="00335CAA" w:rsidRPr="00335CAA" w:rsidRDefault="00335CAA" w:rsidP="008B7F5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35CAA">
              <w:rPr>
                <w:rFonts w:ascii="Verdana" w:hAnsi="Verdana" w:cs="Times New Roman"/>
                <w:sz w:val="20"/>
                <w:szCs w:val="20"/>
              </w:rPr>
              <w:t xml:space="preserve">άνθη, καλλωπιστικά φυτά, αρωματικά και φαρμακευτικά φυτά και κηπευτικό χώμα το οποίο δεν έχει υποστεί βιομηχανική επεξεργασία 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(</w:t>
            </w:r>
            <w:r w:rsidRPr="00335CAA">
              <w:rPr>
                <w:rFonts w:ascii="Verdana" w:hAnsi="Verdana" w:cs="Times New Roman"/>
                <w:b/>
                <w:bCs/>
              </w:rPr>
              <w:t xml:space="preserve">έως 3 </w:t>
            </w:r>
            <w:r w:rsidRPr="006B09A2">
              <w:rPr>
                <w:rFonts w:ascii="Verdana" w:hAnsi="Verdana" w:cs="Times New Roman"/>
                <w:b/>
                <w:bCs/>
              </w:rPr>
              <w:t>νούμερα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)</w:t>
            </w:r>
          </w:p>
          <w:p w14:paraId="4E4B3A29" w14:textId="114A8FAD" w:rsidR="00335CAA" w:rsidRPr="00335CAA" w:rsidRDefault="00335CAA" w:rsidP="008B7F5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35CAA">
              <w:rPr>
                <w:rFonts w:ascii="Verdana" w:hAnsi="Verdana" w:cs="Times New Roman"/>
                <w:sz w:val="20"/>
                <w:szCs w:val="20"/>
              </w:rPr>
              <w:t xml:space="preserve">πολλαπλασιαστικό υλικό καλλιεργούμενων φυτικών ειδών, όπως φυτάρια κηπευτικών, δενδρύλλια οπωροφόρων και φυτά αμπέλου 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(</w:t>
            </w:r>
            <w:r w:rsidRPr="00335CAA">
              <w:rPr>
                <w:rFonts w:ascii="Verdana" w:hAnsi="Verdana" w:cs="Times New Roman"/>
                <w:b/>
                <w:bCs/>
              </w:rPr>
              <w:t xml:space="preserve">έως 6 </w:t>
            </w:r>
            <w:r w:rsidRPr="006B09A2">
              <w:rPr>
                <w:rFonts w:ascii="Verdana" w:hAnsi="Verdana" w:cs="Times New Roman"/>
                <w:b/>
                <w:bCs/>
              </w:rPr>
              <w:t>νούμερα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)</w:t>
            </w:r>
          </w:p>
          <w:p w14:paraId="37030C9D" w14:textId="27E51B49" w:rsidR="00335CAA" w:rsidRPr="00335CAA" w:rsidRDefault="00335CAA" w:rsidP="008B7F5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35CAA">
              <w:rPr>
                <w:rFonts w:ascii="Verdana" w:hAnsi="Verdana" w:cs="Times New Roman"/>
                <w:sz w:val="20"/>
                <w:szCs w:val="20"/>
              </w:rPr>
              <w:t xml:space="preserve">προϊόντα οικοτεχνίας όπως γαλακτοκομικά, μαρμελάδες, γλυκά του κουταλιού, παραδοσιακά ζυμαρικά, βότανα, αρτύματα 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(</w:t>
            </w:r>
            <w:r w:rsidRPr="00335CAA">
              <w:rPr>
                <w:rFonts w:ascii="Verdana" w:hAnsi="Verdana" w:cs="Times New Roman"/>
                <w:b/>
                <w:bCs/>
              </w:rPr>
              <w:t xml:space="preserve">έως 3 </w:t>
            </w:r>
            <w:r w:rsidR="002200D3" w:rsidRPr="006B09A2">
              <w:rPr>
                <w:rFonts w:ascii="Verdana" w:hAnsi="Verdana" w:cs="Times New Roman"/>
                <w:b/>
                <w:bCs/>
              </w:rPr>
              <w:t>νούμερα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)</w:t>
            </w:r>
          </w:p>
          <w:p w14:paraId="0B07B516" w14:textId="68D650F1" w:rsidR="00335CAA" w:rsidRPr="00335CAA" w:rsidRDefault="00335CAA" w:rsidP="008B7F5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35CAA">
              <w:rPr>
                <w:rFonts w:ascii="Verdana" w:hAnsi="Verdana" w:cs="Times New Roman"/>
                <w:sz w:val="20"/>
                <w:szCs w:val="20"/>
              </w:rPr>
              <w:t xml:space="preserve">γλάστρες, εργαλεία κηπουρικής και άλλα βιομηχανικά είδη κηπουρικής και ανθοκομίας 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(</w:t>
            </w:r>
            <w:r w:rsidRPr="00335CAA">
              <w:rPr>
                <w:rFonts w:ascii="Verdana" w:hAnsi="Verdana" w:cs="Times New Roman"/>
                <w:b/>
                <w:bCs/>
              </w:rPr>
              <w:t xml:space="preserve">έως 6 </w:t>
            </w:r>
            <w:r w:rsidR="002200D3" w:rsidRPr="006B09A2">
              <w:rPr>
                <w:rFonts w:ascii="Verdana" w:hAnsi="Verdana" w:cs="Times New Roman"/>
                <w:b/>
                <w:bCs/>
              </w:rPr>
              <w:t>νούμερα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)</w:t>
            </w:r>
            <w:r w:rsidRPr="00335CA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14:paraId="41BABC7F" w14:textId="17CDAE99" w:rsidR="00335CAA" w:rsidRPr="00335CAA" w:rsidRDefault="00335CAA" w:rsidP="008B7F5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35CAA">
              <w:rPr>
                <w:rFonts w:ascii="Verdana" w:hAnsi="Verdana" w:cs="Times New Roman"/>
                <w:sz w:val="20"/>
                <w:szCs w:val="20"/>
              </w:rPr>
              <w:t xml:space="preserve">ζαχαρώδη προϊόντα που διατηρούνται χωρίς ψύξη 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(</w:t>
            </w:r>
            <w:r w:rsidRPr="00335CAA">
              <w:rPr>
                <w:rFonts w:ascii="Verdana" w:hAnsi="Verdana" w:cs="Times New Roman"/>
                <w:b/>
                <w:bCs/>
              </w:rPr>
              <w:t xml:space="preserve">έως 6 </w:t>
            </w:r>
            <w:r w:rsidR="002200D3" w:rsidRPr="006B09A2">
              <w:rPr>
                <w:rFonts w:ascii="Verdana" w:hAnsi="Verdana" w:cs="Times New Roman"/>
                <w:b/>
                <w:bCs/>
              </w:rPr>
              <w:t>νούμερα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)</w:t>
            </w:r>
          </w:p>
          <w:p w14:paraId="33DE341F" w14:textId="6AD32E9A" w:rsidR="00335CAA" w:rsidRPr="00335CAA" w:rsidRDefault="00335CAA" w:rsidP="008B7F5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35CAA">
              <w:rPr>
                <w:rFonts w:ascii="Verdana" w:hAnsi="Verdana" w:cs="Times New Roman"/>
                <w:sz w:val="20"/>
                <w:szCs w:val="20"/>
              </w:rPr>
              <w:t>είδη</w:t>
            </w:r>
            <w:r w:rsidR="006B09A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335CAA">
              <w:rPr>
                <w:rFonts w:ascii="Verdana" w:hAnsi="Verdana" w:cs="Times New Roman"/>
                <w:sz w:val="20"/>
                <w:szCs w:val="20"/>
              </w:rPr>
              <w:t>σφολιάτας και παρασκ</w:t>
            </w:r>
            <w:r w:rsidR="006B09A2">
              <w:rPr>
                <w:rFonts w:ascii="Verdana" w:hAnsi="Verdana" w:cs="Times New Roman"/>
                <w:sz w:val="20"/>
                <w:szCs w:val="20"/>
              </w:rPr>
              <w:t>/</w:t>
            </w:r>
            <w:r w:rsidRPr="00335CAA">
              <w:rPr>
                <w:rFonts w:ascii="Verdana" w:hAnsi="Verdana" w:cs="Times New Roman"/>
                <w:sz w:val="20"/>
                <w:szCs w:val="20"/>
              </w:rPr>
              <w:t>τα ζύμης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(</w:t>
            </w:r>
            <w:r w:rsidRPr="00335CAA">
              <w:rPr>
                <w:rFonts w:ascii="Verdana" w:hAnsi="Verdana" w:cs="Times New Roman"/>
                <w:b/>
                <w:bCs/>
              </w:rPr>
              <w:t xml:space="preserve">έως 3 </w:t>
            </w:r>
            <w:r w:rsidR="002200D3" w:rsidRPr="006B09A2">
              <w:rPr>
                <w:rFonts w:ascii="Verdana" w:hAnsi="Verdana" w:cs="Times New Roman"/>
                <w:b/>
                <w:bCs/>
              </w:rPr>
              <w:t>νούμερα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)</w:t>
            </w:r>
          </w:p>
          <w:p w14:paraId="6E8256E3" w14:textId="0453765C" w:rsidR="00335CAA" w:rsidRPr="00335CAA" w:rsidRDefault="00335CAA" w:rsidP="008B7F5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35CAA">
              <w:rPr>
                <w:rFonts w:ascii="Verdana" w:hAnsi="Verdana" w:cs="Times New Roman"/>
                <w:sz w:val="20"/>
                <w:szCs w:val="20"/>
              </w:rPr>
              <w:t xml:space="preserve">Βιομηχανικά είδη 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(</w:t>
            </w:r>
            <w:r w:rsidRPr="00335CAA">
              <w:rPr>
                <w:rFonts w:ascii="Verdana" w:hAnsi="Verdana" w:cs="Times New Roman"/>
                <w:b/>
                <w:bCs/>
              </w:rPr>
              <w:t xml:space="preserve">έως 6 </w:t>
            </w:r>
            <w:r w:rsidR="002200D3" w:rsidRPr="006B09A2">
              <w:rPr>
                <w:rFonts w:ascii="Verdana" w:hAnsi="Verdana" w:cs="Times New Roman"/>
                <w:b/>
                <w:bCs/>
              </w:rPr>
              <w:t>νούμερα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)</w:t>
            </w:r>
            <w:r w:rsidRPr="00335CAA">
              <w:rPr>
                <w:rFonts w:ascii="Verdana" w:hAnsi="Verdana" w:cs="Times New Roman"/>
                <w:sz w:val="20"/>
                <w:szCs w:val="20"/>
              </w:rPr>
              <w:t xml:space="preserve">   </w:t>
            </w:r>
          </w:p>
          <w:p w14:paraId="194C2333" w14:textId="4B6691AC" w:rsidR="00335CAA" w:rsidRDefault="00335CAA" w:rsidP="008B7F5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35CAA">
              <w:rPr>
                <w:rFonts w:ascii="Verdana" w:hAnsi="Verdana" w:cs="Times New Roman"/>
                <w:sz w:val="20"/>
                <w:szCs w:val="20"/>
              </w:rPr>
              <w:t>Υπηρεσίες παροχής πρόχειρων γευμάτων(καντίνες</w:t>
            </w:r>
            <w:r w:rsidR="006A330A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335CAA">
              <w:rPr>
                <w:rFonts w:ascii="Verdana" w:hAnsi="Verdana" w:cs="Times New Roman"/>
                <w:sz w:val="20"/>
                <w:szCs w:val="20"/>
              </w:rPr>
              <w:t xml:space="preserve"> φορητές εγκαταστάσεις έψησης</w:t>
            </w:r>
            <w:r w:rsidR="006A330A" w:rsidRPr="006A330A">
              <w:rPr>
                <w:rFonts w:ascii="Verdana" w:hAnsi="Verdana" w:cs="Times New Roman"/>
                <w:sz w:val="20"/>
                <w:szCs w:val="20"/>
              </w:rPr>
              <w:t>)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(</w:t>
            </w:r>
            <w:r w:rsidRPr="00335CAA">
              <w:rPr>
                <w:rFonts w:ascii="Verdana" w:hAnsi="Verdana" w:cs="Times New Roman"/>
                <w:b/>
                <w:bCs/>
              </w:rPr>
              <w:t xml:space="preserve">έως 3 </w:t>
            </w:r>
            <w:r w:rsidR="002200D3" w:rsidRPr="006B09A2">
              <w:rPr>
                <w:rFonts w:ascii="Verdana" w:hAnsi="Verdana" w:cs="Times New Roman"/>
                <w:b/>
                <w:bCs/>
              </w:rPr>
              <w:t>νούμερα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)</w:t>
            </w:r>
            <w:r w:rsidR="009C5B82">
              <w:rPr>
                <w:rFonts w:ascii="Verdana" w:hAnsi="Verdana" w:cs="Times New Roman"/>
                <w:sz w:val="20"/>
                <w:szCs w:val="20"/>
              </w:rPr>
              <w:t xml:space="preserve"> – ψησταριές </w:t>
            </w:r>
            <w:r w:rsidR="009C5B82">
              <w:rPr>
                <w:rFonts w:ascii="Verdana" w:hAnsi="Verdana" w:cs="Times New Roman"/>
                <w:b/>
                <w:bCs/>
                <w:sz w:val="20"/>
                <w:szCs w:val="20"/>
              </w:rPr>
              <w:t>(</w:t>
            </w:r>
            <w:r w:rsidR="001D17E3">
              <w:rPr>
                <w:rFonts w:ascii="Verdana" w:hAnsi="Verdana" w:cs="Times New Roman"/>
                <w:b/>
                <w:bCs/>
                <w:sz w:val="20"/>
                <w:szCs w:val="20"/>
              </w:rPr>
              <w:t>έως 3 νούμερα</w:t>
            </w:r>
            <w:r w:rsidR="009C5B82">
              <w:rPr>
                <w:rFonts w:ascii="Verdana" w:hAnsi="Verdana" w:cs="Times New Roman"/>
                <w:b/>
                <w:bCs/>
                <w:sz w:val="20"/>
                <w:szCs w:val="20"/>
              </w:rPr>
              <w:t>)</w:t>
            </w:r>
          </w:p>
          <w:p w14:paraId="7DDEF154" w14:textId="77777777" w:rsidR="00250B74" w:rsidRDefault="00250B74" w:rsidP="00250B74">
            <w:pPr>
              <w:spacing w:line="360" w:lineRule="auto"/>
              <w:ind w:left="644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14:paraId="33F7D414" w14:textId="231BEEC3" w:rsidR="001D17E3" w:rsidRDefault="00250B74" w:rsidP="001D17E3">
            <w:pPr>
              <w:spacing w:line="360" w:lineRule="auto"/>
              <w:ind w:left="644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ΚΑΘΕ ΝΟΥΜΕΡΟ ΔΙΑΣΤΑΣΕΙΣ</w:t>
            </w:r>
            <w:r w:rsidRPr="00717FF7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: </w:t>
            </w:r>
            <w:r w:rsidR="001D17E3">
              <w:rPr>
                <w:rFonts w:ascii="Verdana" w:hAnsi="Verdana" w:cs="Times New Roman"/>
                <w:b/>
                <w:bCs/>
                <w:sz w:val="20"/>
                <w:szCs w:val="20"/>
              </w:rPr>
              <w:t>4</w:t>
            </w:r>
            <w:r w:rsidR="00717FF7">
              <w:rPr>
                <w:rFonts w:ascii="Verdana" w:hAnsi="Verdana" w:cs="Times New Roman"/>
                <w:b/>
                <w:bCs/>
                <w:sz w:val="20"/>
                <w:szCs w:val="20"/>
              </w:rPr>
              <w:t>μ</w:t>
            </w:r>
            <w:r w:rsidR="00717FF7" w:rsidRPr="00717FF7">
              <w:rPr>
                <w:rFonts w:ascii="Verdana" w:hAnsi="Verdana" w:cs="Times New Roman"/>
                <w:b/>
                <w:bCs/>
                <w:sz w:val="20"/>
                <w:szCs w:val="20"/>
              </w:rPr>
              <w:t>.</w:t>
            </w:r>
            <w:r w:rsidR="00717FF7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717FF7">
              <w:rPr>
                <w:rFonts w:ascii="Verdana" w:hAnsi="Verdana" w:cs="Times New Roman"/>
                <w:b/>
                <w:bCs/>
                <w:sz w:val="20"/>
                <w:szCs w:val="20"/>
                <w:lang w:val="en-US"/>
              </w:rPr>
              <w:t>x</w:t>
            </w:r>
            <w:r w:rsidR="00717FF7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12015A">
              <w:rPr>
                <w:rFonts w:ascii="Verdana" w:hAnsi="Verdana" w:cs="Times New Roman"/>
                <w:b/>
                <w:bCs/>
                <w:sz w:val="20"/>
                <w:szCs w:val="20"/>
              </w:rPr>
              <w:t>2,5</w:t>
            </w:r>
            <w:r w:rsidR="00717FF7">
              <w:rPr>
                <w:rFonts w:ascii="Verdana" w:hAnsi="Verdana" w:cs="Times New Roman"/>
                <w:b/>
                <w:bCs/>
                <w:sz w:val="20"/>
                <w:szCs w:val="20"/>
              </w:rPr>
              <w:t>μ</w:t>
            </w:r>
          </w:p>
          <w:p w14:paraId="2AB79112" w14:textId="58257CDA" w:rsidR="0012015A" w:rsidRPr="001D17E3" w:rsidRDefault="00FB315E" w:rsidP="001D17E3">
            <w:pPr>
              <w:spacing w:line="360" w:lineRule="auto"/>
              <w:ind w:left="644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ΚΑΘΕ ΝΟΥΜΕΡΟ 323 έως 329</w:t>
            </w:r>
            <w:r w:rsidR="001D17E3" w:rsidRPr="001D17E3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 (ΨΗΣΤΑΡΙΕΣ) : 144,6 </w:t>
            </w:r>
            <w:r w:rsidR="001D17E3" w:rsidRPr="001D17E3"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lang w:val="en-US"/>
              </w:rPr>
              <w:t>m</w:t>
            </w:r>
            <w:r w:rsidR="001D17E3" w:rsidRPr="001D17E3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2</w:t>
            </w:r>
            <w:r w:rsidR="0012015A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6A74367B" w14:textId="77777777" w:rsidR="00E06F59" w:rsidRDefault="00E06F59" w:rsidP="007A2296">
      <w:pPr>
        <w:rPr>
          <w:rFonts w:ascii="Verdana" w:hAnsi="Verdana"/>
          <w:b/>
          <w:bCs/>
          <w:sz w:val="20"/>
          <w:szCs w:val="20"/>
        </w:rPr>
      </w:pPr>
    </w:p>
    <w:p w14:paraId="69B778E5" w14:textId="70D9B150" w:rsidR="007A2296" w:rsidRPr="007A2296" w:rsidRDefault="006552EA" w:rsidP="007A2296">
      <w:pPr>
        <w:rPr>
          <w:rFonts w:ascii="Verdana" w:hAnsi="Verdana"/>
          <w:sz w:val="20"/>
          <w:szCs w:val="20"/>
        </w:rPr>
      </w:pPr>
      <w:r w:rsidRPr="00574DDB">
        <w:rPr>
          <w:rFonts w:ascii="Verdana" w:hAnsi="Verdana"/>
          <w:b/>
          <w:bCs/>
          <w:sz w:val="20"/>
          <w:szCs w:val="20"/>
        </w:rPr>
        <w:t xml:space="preserve">Συνημμένα: </w:t>
      </w:r>
      <w:r w:rsidRPr="006552EA">
        <w:rPr>
          <w:rFonts w:ascii="Verdana" w:hAnsi="Verdana"/>
          <w:sz w:val="20"/>
          <w:szCs w:val="20"/>
        </w:rPr>
        <w:t>1. Φωτοτυπία της άδειας ή βεβαίωση δραστηριοποίησης</w:t>
      </w:r>
      <w:r w:rsidR="007A2296">
        <w:rPr>
          <w:rFonts w:ascii="Verdana" w:hAnsi="Verdana"/>
          <w:sz w:val="20"/>
          <w:szCs w:val="20"/>
        </w:rPr>
        <w:t xml:space="preserve">              </w:t>
      </w:r>
    </w:p>
    <w:p w14:paraId="3B4B62C4" w14:textId="2D382BE3" w:rsidR="008B7F53" w:rsidRDefault="007A229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</w:t>
      </w:r>
      <w:r w:rsidRPr="006552EA">
        <w:rPr>
          <w:rFonts w:ascii="Verdana" w:hAnsi="Verdana"/>
          <w:sz w:val="20"/>
          <w:szCs w:val="20"/>
        </w:rPr>
        <w:t>2. Υπεύθυνη δήλωση</w:t>
      </w:r>
      <w:r>
        <w:rPr>
          <w:rFonts w:ascii="Verdana" w:hAnsi="Verdana"/>
          <w:sz w:val="20"/>
          <w:szCs w:val="20"/>
        </w:rPr>
        <w:t xml:space="preserve">       </w:t>
      </w:r>
    </w:p>
    <w:p w14:paraId="1FCA4146" w14:textId="2D36EBCE" w:rsidR="0012015A" w:rsidRDefault="008B7F53" w:rsidP="0012015A">
      <w:pPr>
        <w:tabs>
          <w:tab w:val="left" w:pos="706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ab/>
      </w:r>
      <w:r w:rsidRPr="008B7F53">
        <w:rPr>
          <w:rFonts w:ascii="Verdana" w:hAnsi="Verdana"/>
          <w:sz w:val="18"/>
          <w:szCs w:val="18"/>
        </w:rPr>
        <w:t>Ο ΑΙΤΩΝ / Η ΑΙΤΟΥΣΑ</w:t>
      </w:r>
    </w:p>
    <w:p w14:paraId="5AED3D51" w14:textId="77777777" w:rsidR="00604C58" w:rsidRPr="0012015A" w:rsidRDefault="00604C58" w:rsidP="0012015A">
      <w:pPr>
        <w:tabs>
          <w:tab w:val="left" w:pos="7065"/>
        </w:tabs>
        <w:rPr>
          <w:rFonts w:ascii="Verdana" w:hAnsi="Verdana"/>
          <w:sz w:val="18"/>
          <w:szCs w:val="18"/>
        </w:rPr>
      </w:pPr>
    </w:p>
    <w:p w14:paraId="11EDC8D8" w14:textId="7CBF90FD" w:rsidR="006552EA" w:rsidRDefault="008B7F5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</w:t>
      </w:r>
      <w:r w:rsidR="007A2296" w:rsidRPr="007A2296">
        <w:rPr>
          <w:rFonts w:ascii="Verdana" w:hAnsi="Verdana"/>
          <w:sz w:val="20"/>
          <w:szCs w:val="20"/>
        </w:rPr>
        <w:t>………………………………………..</w:t>
      </w:r>
    </w:p>
    <w:p w14:paraId="453FCA70" w14:textId="77777777" w:rsidR="00B84C8D" w:rsidRDefault="00B84C8D">
      <w:pPr>
        <w:rPr>
          <w:rFonts w:ascii="Verdana" w:hAnsi="Verdana"/>
          <w:sz w:val="20"/>
          <w:szCs w:val="20"/>
        </w:rPr>
      </w:pPr>
    </w:p>
    <w:sectPr w:rsidR="00B84C8D" w:rsidSect="0012015A">
      <w:pgSz w:w="11906" w:h="16838"/>
      <w:pgMar w:top="794" w:right="1134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20703"/>
    <w:multiLevelType w:val="hybridMultilevel"/>
    <w:tmpl w:val="EDBA9184"/>
    <w:lvl w:ilvl="0" w:tplc="226E59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8261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D1"/>
    <w:rsid w:val="0012015A"/>
    <w:rsid w:val="001D17E3"/>
    <w:rsid w:val="002200D3"/>
    <w:rsid w:val="00250B74"/>
    <w:rsid w:val="002B56FB"/>
    <w:rsid w:val="00311B1B"/>
    <w:rsid w:val="00335CAA"/>
    <w:rsid w:val="00414F22"/>
    <w:rsid w:val="004450E2"/>
    <w:rsid w:val="00574DDB"/>
    <w:rsid w:val="00604C58"/>
    <w:rsid w:val="006552EA"/>
    <w:rsid w:val="0069743E"/>
    <w:rsid w:val="006A330A"/>
    <w:rsid w:val="006B09A2"/>
    <w:rsid w:val="00717FF7"/>
    <w:rsid w:val="007A2296"/>
    <w:rsid w:val="008B7F53"/>
    <w:rsid w:val="009C5B82"/>
    <w:rsid w:val="00A85C2E"/>
    <w:rsid w:val="00B84C8D"/>
    <w:rsid w:val="00CC4AF8"/>
    <w:rsid w:val="00CE4BD1"/>
    <w:rsid w:val="00CE7961"/>
    <w:rsid w:val="00D61291"/>
    <w:rsid w:val="00E06F59"/>
    <w:rsid w:val="00E802C5"/>
    <w:rsid w:val="00F12DD9"/>
    <w:rsid w:val="00FB315E"/>
    <w:rsid w:val="00FB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6319"/>
  <w15:chartTrackingRefBased/>
  <w15:docId w15:val="{11E13EAC-F27B-478B-87BB-3355094A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A85C2E"/>
    <w:pPr>
      <w:spacing w:after="0" w:line="240" w:lineRule="auto"/>
    </w:pPr>
    <w:rPr>
      <w:rFonts w:eastAsia="Times New Roman"/>
      <w:kern w:val="0"/>
      <w:lang w:eastAsia="el-GR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85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2023-06-12T10:38:00Z</cp:lastPrinted>
  <dcterms:created xsi:type="dcterms:W3CDTF">2023-07-17T05:58:00Z</dcterms:created>
  <dcterms:modified xsi:type="dcterms:W3CDTF">2023-07-17T06:11:00Z</dcterms:modified>
</cp:coreProperties>
</file>