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1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"/>
        <w:gridCol w:w="3041"/>
        <w:gridCol w:w="1047"/>
        <w:gridCol w:w="6916"/>
      </w:tblGrid>
      <w:tr w:rsidR="00A85C2E" w:rsidRPr="00A85C2E" w14:paraId="3C6CA961" w14:textId="77777777" w:rsidTr="00335CAA">
        <w:trPr>
          <w:gridBefore w:val="1"/>
          <w:wBefore w:w="169" w:type="dxa"/>
          <w:trHeight w:val="3332"/>
        </w:trPr>
        <w:tc>
          <w:tcPr>
            <w:tcW w:w="3041" w:type="dxa"/>
          </w:tcPr>
          <w:p w14:paraId="3EE86C23" w14:textId="77777777" w:rsidR="00A85C2E" w:rsidRPr="00A85C2E" w:rsidRDefault="00A85C2E" w:rsidP="00A85C2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noProof/>
                <w:sz w:val="20"/>
                <w:szCs w:val="20"/>
              </w:rPr>
              <w:drawing>
                <wp:inline distT="0" distB="0" distL="0" distR="0" wp14:anchorId="7CA03C74" wp14:editId="2C7162E3">
                  <wp:extent cx="981075" cy="683476"/>
                  <wp:effectExtent l="0" t="0" r="0" b="2540"/>
                  <wp:docPr id="2" name="Εικόνα 2" descr="D:\1επιφάνεια 2021\ΛΟΓΟΤΥΠΟΣ ΠΤΟΛΕΜΑΙΟΣ\λογοτ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επιφάνεια 2021\ΛΟΓΟΤΥΠΟΣ ΠΤΟΛΕΜΑΙΟΣ\λογοτ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33" cy="699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4FFB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2FCE4526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592A9102" w14:textId="31564BDA" w:rsidR="00A85C2E" w:rsidRPr="00A85C2E" w:rsidRDefault="00A85C2E" w:rsidP="006552EA">
            <w:pPr>
              <w:jc w:val="center"/>
              <w:rPr>
                <w:rFonts w:ascii="Verdana" w:hAnsi="Verdana" w:cs="Times New Roman"/>
                <w:b/>
              </w:rPr>
            </w:pPr>
            <w:r w:rsidRPr="00A85C2E">
              <w:rPr>
                <w:rFonts w:ascii="Verdana" w:hAnsi="Verdana" w:cs="Times New Roman"/>
                <w:b/>
              </w:rPr>
              <w:t>ΑΙΤΗΣΗ</w:t>
            </w:r>
          </w:p>
        </w:tc>
        <w:tc>
          <w:tcPr>
            <w:tcW w:w="7962" w:type="dxa"/>
            <w:gridSpan w:val="2"/>
          </w:tcPr>
          <w:p w14:paraId="5109E373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383C678B" w14:textId="49705581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</w:t>
            </w:r>
          </w:p>
          <w:p w14:paraId="651B6A7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tbl>
            <w:tblPr>
              <w:tblStyle w:val="1"/>
              <w:tblpPr w:leftFromText="180" w:rightFromText="180" w:vertAnchor="page" w:horzAnchor="margin" w:tblpXSpec="right" w:tblpY="10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</w:tblGrid>
            <w:tr w:rsidR="00604C58" w:rsidRPr="00A85C2E" w14:paraId="73381F54" w14:textId="77777777" w:rsidTr="00604C58">
              <w:trPr>
                <w:trHeight w:val="1591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B11E8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  <w:p w14:paraId="158AC5E1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ΠΡΟΣ</w:t>
                  </w:r>
                </w:p>
                <w:p w14:paraId="07D5FEFD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Το Δήμο Εορδαίας</w:t>
                  </w:r>
                </w:p>
                <w:p w14:paraId="37A3F6DE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ΤΜΗΜΑ ΡΥΘΜΙΣΗΣ ΕΜΠΟΡΙΚΩΝ ΔΡΑΣΤΗΡΙΟΤΗΤΩΝ ΚΑΙ</w:t>
                  </w:r>
                </w:p>
                <w:p w14:paraId="28427D04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ΧΟΡΗΓΗΣΗΣ ΑΔΕΙΩΝ</w:t>
                  </w:r>
                </w:p>
                <w:p w14:paraId="19C2B82E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  <w:p w14:paraId="5E207940" w14:textId="77777777" w:rsidR="00604C58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14:paraId="1ED88377" w14:textId="77777777" w:rsidR="00604C58" w:rsidRPr="0069743E" w:rsidRDefault="00604C58" w:rsidP="00604C58">
                  <w:pPr>
                    <w:rPr>
                      <w:rFonts w:ascii="Verdana" w:hAnsi="Verdana" w:cs="Times New Roman"/>
                    </w:rPr>
                  </w:pPr>
                  <w:r w:rsidRPr="0069743E">
                    <w:rPr>
                      <w:rFonts w:ascii="Verdana" w:hAnsi="Verdana" w:cs="Times New Roman"/>
                      <w:b/>
                      <w:u w:val="single"/>
                    </w:rPr>
                    <w:t xml:space="preserve">Θέμα: </w:t>
                  </w:r>
                </w:p>
              </w:tc>
            </w:tr>
          </w:tbl>
          <w:p w14:paraId="67D04825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85C2E" w:rsidRPr="00A85C2E" w14:paraId="5F45321C" w14:textId="77777777" w:rsidTr="00335CAA">
        <w:trPr>
          <w:trHeight w:val="5667"/>
        </w:trPr>
        <w:tc>
          <w:tcPr>
            <w:tcW w:w="4257" w:type="dxa"/>
            <w:gridSpan w:val="3"/>
          </w:tcPr>
          <w:p w14:paraId="2FAAC455" w14:textId="273E5E6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ΕΠΩΝΥΜΟ……………………………………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…….</w:t>
            </w:r>
          </w:p>
          <w:p w14:paraId="453ABF67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CDBA0A" w14:textId="35C2CC53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ΟΝΟΜΑ…………………………………………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</w:p>
          <w:p w14:paraId="646719D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57A2B9" w14:textId="425CABE6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ΠΑΤΡΩΝΥΜΟ……………………………………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..</w:t>
            </w:r>
          </w:p>
          <w:p w14:paraId="570A8DF0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F41E4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ΜΗΤΡΩΝΥΜΟ………………………………………</w:t>
            </w:r>
          </w:p>
          <w:p w14:paraId="12399D4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5445D9" w14:textId="57D470B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Αρ. Δελ. Ταυ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τ…..….</w:t>
            </w:r>
            <w:r w:rsidRPr="00A85C2E">
              <w:rPr>
                <w:rFonts w:ascii="Verdana" w:hAnsi="Verdana" w:cs="Times New Roman"/>
                <w:sz w:val="20"/>
                <w:szCs w:val="20"/>
              </w:rPr>
              <w:t>…………………………….</w:t>
            </w:r>
          </w:p>
          <w:p w14:paraId="07087C7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9C75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Α.Φ.Μ…………………………………………………..</w:t>
            </w:r>
          </w:p>
          <w:p w14:paraId="6C42F239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535CA2" w14:textId="075B2170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Δ.Ο.Υ…………………………………………………...</w:t>
            </w:r>
          </w:p>
          <w:p w14:paraId="6FE07458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DC3C93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ΠΟΛΗ…………………………………………………..</w:t>
            </w:r>
          </w:p>
          <w:p w14:paraId="6C0C81EE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E17FF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Τ.Κ………………………………………………………..</w:t>
            </w:r>
          </w:p>
          <w:p w14:paraId="03F643C1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91F89D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ΤΗΛΕΦΩΝΟ………………………………………….</w:t>
            </w:r>
          </w:p>
          <w:p w14:paraId="124B8651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97FF10" w14:textId="2166EEAC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ΚΙΝ. ΤΗΛ……………………………………………..</w:t>
            </w:r>
          </w:p>
          <w:p w14:paraId="0FFB6D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92CF7B" w14:textId="77777777" w:rsidR="00A85C2E" w:rsidRPr="00CE7961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e</w:t>
            </w:r>
            <w:r w:rsidRPr="00CE7961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mail</w:t>
            </w:r>
            <w:r w:rsidRPr="00CE7961"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00B88978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73AB399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FA5CA52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55E70CB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0B20565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BA16053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C05ED6B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B82CF78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68874433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F333F3E" w14:textId="264F9045" w:rsidR="00CE7961" w:rsidRPr="00FB315E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CE7961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ΘΕΣΕΙΣ ΨΗΣΤΑΡΙΕΣ</w:t>
            </w:r>
          </w:p>
          <w:p w14:paraId="2552E3E3" w14:textId="3173E99B" w:rsidR="00CE7961" w:rsidRDefault="00CE7961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Αντιστοίχιση :323 με Α</w:t>
            </w:r>
          </w:p>
          <w:p w14:paraId="7CAE7188" w14:textId="6401F8FD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324 με Β</w:t>
            </w:r>
          </w:p>
          <w:p w14:paraId="4B4675E0" w14:textId="440B27B1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325 με Γ</w:t>
            </w:r>
          </w:p>
          <w:p w14:paraId="6924FBCC" w14:textId="743C227A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326 με Δ</w:t>
            </w:r>
          </w:p>
          <w:p w14:paraId="4ADCB0C1" w14:textId="3CC9DD9D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327 με Ε</w:t>
            </w:r>
          </w:p>
          <w:p w14:paraId="0F75A852" w14:textId="633889EA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328 με Ζ</w:t>
            </w:r>
          </w:p>
          <w:p w14:paraId="2FC6FADA" w14:textId="0575FADD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329 με Η</w:t>
            </w:r>
          </w:p>
          <w:p w14:paraId="0A2E7A0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916" w:type="dxa"/>
          </w:tcPr>
          <w:p w14:paraId="340C17F0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EFF3145" w14:textId="4A1C04A3" w:rsidR="002B56FB" w:rsidRDefault="00311B1B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</w:t>
            </w:r>
            <w:r w:rsidR="00A85C2E" w:rsidRPr="00A85C2E">
              <w:rPr>
                <w:rFonts w:ascii="Verdana" w:hAnsi="Verdana" w:cs="Times New Roman"/>
                <w:sz w:val="20"/>
                <w:szCs w:val="20"/>
              </w:rPr>
              <w:t xml:space="preserve">αρακαλώ να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μου χορηγήσετε θέση στ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ην ετήσια παραδοσιακή εμποροπανήγυρη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, στην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 xml:space="preserve">Πτολεμαΐδα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από 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15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/0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9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/2023 έως και 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19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/0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9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/2023.</w:t>
            </w:r>
          </w:p>
          <w:p w14:paraId="79FB2CBF" w14:textId="77777777" w:rsid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C50D43" w14:textId="44B97EC5" w:rsidR="002200D3" w:rsidRP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Πωλούμενα είδη</w:t>
            </w:r>
            <w:r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31311E55" w14:textId="77777777" w:rsidR="002B56FB" w:rsidRDefault="002B56FB" w:rsidP="002B56FB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CDA346" w14:textId="75D48450" w:rsidR="002B56FB" w:rsidRPr="002B56FB" w:rsidRDefault="002B56FB" w:rsidP="002200D3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Αιτούμενη θέση</w:t>
            </w:r>
            <w:r w:rsidR="00F12DD9">
              <w:rPr>
                <w:rFonts w:ascii="Verdana" w:hAnsi="Verdana" w:cs="Times New Roman"/>
                <w:sz w:val="20"/>
                <w:szCs w:val="20"/>
              </w:rPr>
              <w:t xml:space="preserve"> (νούμερα)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 xml:space="preserve"> με βάση τα πωλούμενα είδη</w:t>
            </w:r>
            <w:r w:rsidR="002200D3"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………………………….</w:t>
            </w:r>
          </w:p>
          <w:p w14:paraId="70AA781C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11BAD5" w14:textId="7ECC5BCE" w:rsidR="00335CAA" w:rsidRPr="002200D3" w:rsidRDefault="002200D3" w:rsidP="002200D3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ΕΠΙΤΡΕΠΟΜΕΝΑ ΠΩΛΟΥΜΕΝΑ ΕΙΔΗ</w:t>
            </w:r>
          </w:p>
          <w:p w14:paraId="0CC3CAE4" w14:textId="599E8426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άνθη, καλλωπιστικά φυτά, αρωματικά και φαρμακευτικά φυτά και κηπευτικό χώμα το οποίο δεν έχει υποστεί βιομηχανική επεξεργασία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4E4B3A29" w14:textId="114A8FAD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πολλαπλασιαστικό υλικό καλλιεργούμενων φυτικών ειδών, όπως φυτάρια κηπευτικών, δενδρύλλια οπωροφόρων και φυτά αμπέλου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7030C9D" w14:textId="27E51B4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προϊόντα οικοτεχνίας όπως γαλακτοκομικά, μαρμελάδες, γλυκά του κουταλιού, παραδοσιακά ζυμαρικά, βότανα, αρτύματα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0B07B516" w14:textId="68D650F1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γλάστρες, εργαλεία κηπουρικής και άλλα βιομηχανικά είδη κηπουρικής και ανθοκομίας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1BABC7F" w14:textId="17CDAE9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ζαχαρώδη προϊόντα που διατηρούνται χωρίς ψύξη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3DE341F" w14:textId="6AD32E9A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είδη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σφολιάτας και παρασκ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τα ζύμης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6E8256E3" w14:textId="0453765C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Βιομηχανικά είδη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</w:p>
          <w:p w14:paraId="194C2333" w14:textId="4B6691AC" w:rsid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Υπηρεσίες παροχής πρόχειρων γευμάτων(καντίνες</w:t>
            </w:r>
            <w:r w:rsidR="006A330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φορητές εγκαταστάσεις έψησης</w:t>
            </w:r>
            <w:r w:rsidR="006A330A" w:rsidRPr="006A330A">
              <w:rPr>
                <w:rFonts w:ascii="Verdana" w:hAnsi="Verdana" w:cs="Times New Roman"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="009C5B82">
              <w:rPr>
                <w:rFonts w:ascii="Verdana" w:hAnsi="Verdana" w:cs="Times New Roman"/>
                <w:sz w:val="20"/>
                <w:szCs w:val="20"/>
              </w:rPr>
              <w:t xml:space="preserve"> – ψησταριές 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="001D17E3">
              <w:rPr>
                <w:rFonts w:ascii="Verdana" w:hAnsi="Verdana" w:cs="Times New Roman"/>
                <w:b/>
                <w:bCs/>
                <w:sz w:val="20"/>
                <w:szCs w:val="20"/>
              </w:rPr>
              <w:t>έως 3 νούμερα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7DDEF154" w14:textId="77777777" w:rsidR="00250B74" w:rsidRDefault="00250B74" w:rsidP="00250B74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3F7D414" w14:textId="231BEEC3" w:rsidR="001D17E3" w:rsidRDefault="00250B74" w:rsidP="001D17E3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ΚΑΘΕ ΝΟΥΜΕΡΟ ΔΙΑΣΤΑΣΕΙΣ</w:t>
            </w:r>
            <w:r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1D17E3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x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12015A">
              <w:rPr>
                <w:rFonts w:ascii="Verdana" w:hAnsi="Verdana" w:cs="Times New Roman"/>
                <w:b/>
                <w:bCs/>
                <w:sz w:val="20"/>
                <w:szCs w:val="20"/>
              </w:rPr>
              <w:t>2,5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</w:p>
          <w:p w14:paraId="2AB79112" w14:textId="58257CDA" w:rsidR="0012015A" w:rsidRPr="001D17E3" w:rsidRDefault="00FB315E" w:rsidP="001D17E3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ΚΑΘΕ ΝΟΥΜΕΡΟ 323 έως 329</w:t>
            </w:r>
            <w:r w:rsidR="001D17E3" w:rsidRPr="001D17E3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(ΨΗΣΤΑΡΙΕΣ) : 144,6 </w:t>
            </w:r>
            <w:r w:rsidR="001D17E3" w:rsidRPr="001D17E3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  <w:r w:rsidR="001D17E3" w:rsidRPr="001D17E3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2</w:t>
            </w:r>
            <w:r w:rsidR="0012015A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A74367B" w14:textId="77777777" w:rsidR="00E06F59" w:rsidRDefault="00E06F59" w:rsidP="007A2296">
      <w:pPr>
        <w:rPr>
          <w:rFonts w:ascii="Verdana" w:hAnsi="Verdana"/>
          <w:b/>
          <w:bCs/>
          <w:sz w:val="20"/>
          <w:szCs w:val="20"/>
        </w:rPr>
      </w:pPr>
    </w:p>
    <w:p w14:paraId="69B778E5" w14:textId="70D9B150" w:rsidR="007A2296" w:rsidRPr="007A2296" w:rsidRDefault="006552EA" w:rsidP="007A2296">
      <w:pPr>
        <w:rPr>
          <w:rFonts w:ascii="Verdana" w:hAnsi="Verdana"/>
          <w:sz w:val="20"/>
          <w:szCs w:val="20"/>
        </w:rPr>
      </w:pPr>
      <w:r w:rsidRPr="00574DDB">
        <w:rPr>
          <w:rFonts w:ascii="Verdana" w:hAnsi="Verdana"/>
          <w:b/>
          <w:bCs/>
          <w:sz w:val="20"/>
          <w:szCs w:val="20"/>
        </w:rPr>
        <w:t xml:space="preserve">Συνημμένα: </w:t>
      </w:r>
      <w:r w:rsidRPr="006552EA">
        <w:rPr>
          <w:rFonts w:ascii="Verdana" w:hAnsi="Verdana"/>
          <w:sz w:val="20"/>
          <w:szCs w:val="20"/>
        </w:rPr>
        <w:t>1. Φωτοτυπία της άδειας ή βεβαίωση δραστηριοποίησης</w:t>
      </w:r>
      <w:r w:rsidR="007A2296">
        <w:rPr>
          <w:rFonts w:ascii="Verdana" w:hAnsi="Verdana"/>
          <w:sz w:val="20"/>
          <w:szCs w:val="20"/>
        </w:rPr>
        <w:t xml:space="preserve">              </w:t>
      </w:r>
    </w:p>
    <w:p w14:paraId="3B4B62C4" w14:textId="2D382BE3" w:rsidR="008B7F53" w:rsidRDefault="007A2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Pr="006552EA">
        <w:rPr>
          <w:rFonts w:ascii="Verdana" w:hAnsi="Verdana"/>
          <w:sz w:val="20"/>
          <w:szCs w:val="20"/>
        </w:rPr>
        <w:t>2. Υπεύθυνη δήλωση</w:t>
      </w:r>
      <w:r>
        <w:rPr>
          <w:rFonts w:ascii="Verdana" w:hAnsi="Verdana"/>
          <w:sz w:val="20"/>
          <w:szCs w:val="20"/>
        </w:rPr>
        <w:t xml:space="preserve">       </w:t>
      </w:r>
    </w:p>
    <w:p w14:paraId="1FCA4146" w14:textId="2D36EBCE" w:rsidR="0012015A" w:rsidRDefault="008B7F53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 w:rsidRPr="008B7F53">
        <w:rPr>
          <w:rFonts w:ascii="Verdana" w:hAnsi="Verdana"/>
          <w:sz w:val="18"/>
          <w:szCs w:val="18"/>
        </w:rPr>
        <w:t>Ο ΑΙΤΩΝ / Η ΑΙΤΟΥΣΑ</w:t>
      </w:r>
    </w:p>
    <w:p w14:paraId="5AED3D51" w14:textId="77777777" w:rsidR="00604C58" w:rsidRPr="0012015A" w:rsidRDefault="00604C58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</w:p>
    <w:p w14:paraId="11EDC8D8" w14:textId="7CBF90FD" w:rsidR="006552EA" w:rsidRDefault="008B7F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  <w:r w:rsidR="007A2296" w:rsidRPr="007A2296">
        <w:rPr>
          <w:rFonts w:ascii="Verdana" w:hAnsi="Verdana"/>
          <w:sz w:val="20"/>
          <w:szCs w:val="20"/>
        </w:rPr>
        <w:t>………………………………………..</w:t>
      </w:r>
    </w:p>
    <w:p w14:paraId="453FCA70" w14:textId="77777777" w:rsidR="00B84C8D" w:rsidRDefault="00B84C8D">
      <w:pPr>
        <w:rPr>
          <w:rFonts w:ascii="Verdana" w:hAnsi="Verdana"/>
          <w:sz w:val="20"/>
          <w:szCs w:val="20"/>
        </w:rPr>
      </w:pPr>
    </w:p>
    <w:sectPr w:rsidR="00B84C8D" w:rsidSect="0012015A">
      <w:pgSz w:w="11906" w:h="16838"/>
      <w:pgMar w:top="794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703"/>
    <w:multiLevelType w:val="hybridMultilevel"/>
    <w:tmpl w:val="EDBA9184"/>
    <w:lvl w:ilvl="0" w:tplc="226E5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1"/>
    <w:rsid w:val="0012015A"/>
    <w:rsid w:val="001D17E3"/>
    <w:rsid w:val="002200D3"/>
    <w:rsid w:val="00250B74"/>
    <w:rsid w:val="002B56FB"/>
    <w:rsid w:val="00311B1B"/>
    <w:rsid w:val="00335CAA"/>
    <w:rsid w:val="00414F22"/>
    <w:rsid w:val="004450E2"/>
    <w:rsid w:val="00574DDB"/>
    <w:rsid w:val="00604C58"/>
    <w:rsid w:val="006552EA"/>
    <w:rsid w:val="0069743E"/>
    <w:rsid w:val="006A330A"/>
    <w:rsid w:val="006B09A2"/>
    <w:rsid w:val="00717FF7"/>
    <w:rsid w:val="007A2296"/>
    <w:rsid w:val="008B7F53"/>
    <w:rsid w:val="009C5B82"/>
    <w:rsid w:val="00A85C2E"/>
    <w:rsid w:val="00B84C8D"/>
    <w:rsid w:val="00CC4AF8"/>
    <w:rsid w:val="00CE4BD1"/>
    <w:rsid w:val="00CE7961"/>
    <w:rsid w:val="00D61291"/>
    <w:rsid w:val="00E06F59"/>
    <w:rsid w:val="00E802C5"/>
    <w:rsid w:val="00F12DD9"/>
    <w:rsid w:val="00FB315E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319"/>
  <w15:chartTrackingRefBased/>
  <w15:docId w15:val="{11E13EAC-F27B-478B-87BB-3355094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85C2E"/>
    <w:pPr>
      <w:spacing w:after="0" w:line="240" w:lineRule="auto"/>
    </w:pPr>
    <w:rPr>
      <w:rFonts w:eastAsia="Times New Roman"/>
      <w:kern w:val="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2023-06-12T10:38:00Z</cp:lastPrinted>
  <dcterms:created xsi:type="dcterms:W3CDTF">2023-07-17T05:58:00Z</dcterms:created>
  <dcterms:modified xsi:type="dcterms:W3CDTF">2023-07-17T06:11:00Z</dcterms:modified>
</cp:coreProperties>
</file>