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72" w:rsidRPr="00D70F75" w:rsidRDefault="00A01B72" w:rsidP="00A01B72">
      <w:pPr>
        <w:spacing w:line="360" w:lineRule="auto"/>
        <w:jc w:val="center"/>
        <w:rPr>
          <w:b/>
          <w:color w:val="auto"/>
          <w:sz w:val="20"/>
          <w:szCs w:val="20"/>
          <w:lang w:eastAsia="en-US"/>
        </w:rPr>
      </w:pPr>
      <w:r w:rsidRPr="00D70F75">
        <w:rPr>
          <w:b/>
          <w:sz w:val="20"/>
          <w:szCs w:val="20"/>
        </w:rPr>
        <w:t>ΥΠΟΔΕΙΓΜΑ ΠΡΟΣΦΟΡΑΣ</w:t>
      </w:r>
    </w:p>
    <w:p w:rsidR="00A01B72" w:rsidRPr="00D70F75" w:rsidRDefault="00A01B72" w:rsidP="00A01B72">
      <w:pPr>
        <w:pStyle w:val="pefada220"/>
        <w:keepNext/>
        <w:keepLines/>
        <w:shd w:val="clear" w:color="auto" w:fill="auto"/>
        <w:spacing w:before="0" w:line="360" w:lineRule="auto"/>
        <w:jc w:val="left"/>
        <w:rPr>
          <w:rFonts w:ascii="Tahoma" w:hAnsi="Tahoma" w:cs="Tahoma"/>
          <w:sz w:val="20"/>
          <w:szCs w:val="20"/>
          <w:u w:val="single"/>
          <w:lang w:eastAsia="el-GR"/>
        </w:rPr>
      </w:pPr>
      <w:r w:rsidRPr="00D70F75">
        <w:rPr>
          <w:rFonts w:ascii="Tahoma" w:hAnsi="Tahoma" w:cs="Tahoma"/>
          <w:sz w:val="20"/>
          <w:szCs w:val="20"/>
          <w:u w:val="single"/>
          <w:lang w:eastAsia="el-GR"/>
        </w:rPr>
        <w:t xml:space="preserve">                                               </w:t>
      </w:r>
    </w:p>
    <w:p w:rsidR="00A01B72" w:rsidRPr="0019503B" w:rsidRDefault="00A01B72" w:rsidP="00A01B72">
      <w:pPr>
        <w:pStyle w:val="Sae0"/>
        <w:shd w:val="clear" w:color="auto" w:fill="auto"/>
        <w:tabs>
          <w:tab w:val="left" w:leader="dot" w:pos="9240"/>
        </w:tabs>
        <w:spacing w:before="0" w:after="0" w:line="360" w:lineRule="auto"/>
        <w:ind w:left="120" w:right="120"/>
        <w:rPr>
          <w:rFonts w:ascii="Tahoma" w:hAnsi="Tahoma" w:cs="Tahoma"/>
          <w:sz w:val="20"/>
          <w:szCs w:val="20"/>
        </w:rPr>
      </w:pPr>
      <w:r w:rsidRPr="00D70F75">
        <w:rPr>
          <w:rFonts w:ascii="Tahoma" w:hAnsi="Tahoma" w:cs="Tahoma"/>
          <w:sz w:val="20"/>
          <w:szCs w:val="20"/>
          <w:lang w:eastAsia="el-GR"/>
        </w:rPr>
        <w:t>ΠΡΟΣΦΟΡΑ ΠΡΟΣ ΤΟ ΔΗΜΟ Ε</w:t>
      </w:r>
      <w:r>
        <w:rPr>
          <w:rFonts w:ascii="Tahoma" w:hAnsi="Tahoma" w:cs="Tahoma"/>
          <w:sz w:val="20"/>
          <w:szCs w:val="20"/>
          <w:lang w:eastAsia="el-GR"/>
        </w:rPr>
        <w:t xml:space="preserve">ΟΡΔΑΙΑΣ ΓΙΑ ΤΗΝ ΑΣΦΑΛΙΣΗ </w:t>
      </w:r>
      <w:r w:rsidRPr="00D70F75">
        <w:rPr>
          <w:rFonts w:ascii="Tahoma" w:hAnsi="Tahoma" w:cs="Tahoma"/>
          <w:sz w:val="20"/>
          <w:szCs w:val="20"/>
          <w:lang w:eastAsia="el-GR"/>
        </w:rPr>
        <w:t xml:space="preserve">ΟΧΗΜΑΤΩΝ ΚΑΙ ΜΗΧΑΝΗΜΑΤΩΝ </w:t>
      </w:r>
      <w:r>
        <w:rPr>
          <w:rFonts w:ascii="Tahoma" w:hAnsi="Tahoma" w:cs="Tahoma"/>
          <w:sz w:val="20"/>
          <w:szCs w:val="20"/>
          <w:lang w:eastAsia="el-GR"/>
        </w:rPr>
        <w:t>ΕΡΓΟΥ</w:t>
      </w:r>
    </w:p>
    <w:tbl>
      <w:tblPr>
        <w:tblW w:w="10140" w:type="dxa"/>
        <w:tblInd w:w="93" w:type="dxa"/>
        <w:tblLook w:val="0000"/>
      </w:tblPr>
      <w:tblGrid>
        <w:gridCol w:w="450"/>
        <w:gridCol w:w="1188"/>
        <w:gridCol w:w="1311"/>
        <w:gridCol w:w="1124"/>
        <w:gridCol w:w="1876"/>
        <w:gridCol w:w="719"/>
        <w:gridCol w:w="1002"/>
        <w:gridCol w:w="687"/>
        <w:gridCol w:w="623"/>
        <w:gridCol w:w="1160"/>
      </w:tblGrid>
      <w:tr w:rsidR="00A01B72" w:rsidRPr="008C17DB" w:rsidTr="0084132E">
        <w:trPr>
          <w:trHeight w:val="5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  <w:p w:rsidR="00A01B72" w:rsidRPr="008C17DB" w:rsidRDefault="00A01B72" w:rsidP="0084132E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  <w:p w:rsidR="00A01B72" w:rsidRPr="008C17DB" w:rsidRDefault="00A01B72" w:rsidP="0084132E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ΟΧΗΜΑΤΑ</w:t>
            </w:r>
            <w:r>
              <w:rPr>
                <w:bCs/>
                <w:color w:val="auto"/>
                <w:sz w:val="16"/>
                <w:szCs w:val="16"/>
              </w:rPr>
              <w:t xml:space="preserve"> – ΜΗΧΑΝΗΜΑΤΑ ΕΡΓΟΥ </w:t>
            </w:r>
            <w:r w:rsidRPr="008C17DB">
              <w:rPr>
                <w:bCs/>
                <w:color w:val="auto"/>
                <w:sz w:val="16"/>
                <w:szCs w:val="16"/>
              </w:rPr>
              <w:t xml:space="preserve">ΔΗΜΟΥ ΕΟΡΔΑΙΑΣ  </w:t>
            </w:r>
          </w:p>
        </w:tc>
      </w:tr>
      <w:tr w:rsidR="00A01B72" w:rsidRPr="008C17DB" w:rsidTr="0084132E">
        <w:trPr>
          <w:trHeight w:val="67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ΑΡΙΘΜΟΣ ΚΥΚΛΟΦΟΡΙΑΣ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8C17DB">
              <w:rPr>
                <w:bCs/>
                <w:color w:val="auto"/>
                <w:sz w:val="14"/>
                <w:szCs w:val="14"/>
              </w:rPr>
              <w:t>ΜΑΡΚΑ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ΜΟΝΤΕΛΟ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 xml:space="preserve">ΕΙΔΟΣ ΟΧΗΜΑΤΟΣ </w:t>
            </w:r>
            <w:r w:rsidRPr="008C17DB">
              <w:rPr>
                <w:bCs/>
                <w:i/>
                <w:iCs/>
                <w:sz w:val="14"/>
                <w:szCs w:val="14"/>
              </w:rPr>
              <w:t xml:space="preserve">(Όπως αναφέρεται στην άδεια κυκλοφορίας)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ΕΤΟΣ 1ης Αδείας.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ΚΥΒΙΣΜΟΣ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BONUS MALUS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ΦΟΡ. ΙΣΧΥΣ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ΤΙΜΗ ΑΣΦΑΛΙΣΤΡΟΥ ΑΠΟ ΛΗΞΗ ΕΚΑΣΤΟΤΕ ΣΥΜΒΟΛΑΙΟΥ ΓΙΑ ΕΝΑ ΕΤΟΣ ΒΑΣΕΙ  ΠΡΟΣΦΟΡΑΣ   (€)</w:t>
            </w: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IRISBUS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2243V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ΛΕΩΦΟΡΕΙΟ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MAZDA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B2600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2606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PICK UP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A43C0">
              <w:rPr>
                <w:bCs/>
                <w:sz w:val="12"/>
                <w:szCs w:val="12"/>
              </w:rPr>
              <w:t>SPORTAGE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CR-V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A43C0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Ε220CDI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8C17DB">
              <w:rPr>
                <w:bCs/>
                <w:sz w:val="16"/>
                <w:szCs w:val="16"/>
              </w:rPr>
              <w:t>2</w:t>
            </w:r>
            <w:r w:rsidRPr="008C17DB">
              <w:rPr>
                <w:bCs/>
                <w:sz w:val="16"/>
                <w:szCs w:val="16"/>
                <w:lang w:val="en-US"/>
              </w:rPr>
              <w:t>148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SUNNY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 xml:space="preserve">PICK UP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FB18FE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ΚΗΙ8547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</w:rPr>
              <w:t>200</w:t>
            </w: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KHI8546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D40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SUNNY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IRISBUS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2529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2529A">
              <w:rPr>
                <w:bCs/>
                <w:sz w:val="12"/>
                <w:szCs w:val="12"/>
              </w:rPr>
              <w:t>EURO MIDI CC100E22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ΛΕΩΦΟΡΕΙΟ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FB18F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22529A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2529A">
              <w:rPr>
                <w:bCs/>
                <w:sz w:val="12"/>
                <w:szCs w:val="12"/>
              </w:rPr>
              <w:t>ΦΟΡΤΗΓΟ (ΑΠΟΡΡΙΜΜΑΤΟΦΟΡΟ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IVECO-MAGIRUS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MP190E30W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304BC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IVECO-MAGIRUS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MP190E30W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304BC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7003B3">
              <w:rPr>
                <w:bCs/>
                <w:sz w:val="12"/>
                <w:szCs w:val="12"/>
              </w:rPr>
              <w:t>.1,5E+25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CD2A15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highlight w:val="red"/>
              </w:rPr>
            </w:pPr>
            <w:r w:rsidRPr="00693C98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</w:t>
            </w: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A43C0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2"/>
                <w:szCs w:val="12"/>
              </w:rPr>
              <w:t xml:space="preserve">ΦΟΡΤΗΓΟ </w:t>
            </w:r>
            <w:r w:rsidRPr="00097402">
              <w:rPr>
                <w:bCs/>
                <w:sz w:val="12"/>
                <w:szCs w:val="12"/>
              </w:rPr>
              <w:t>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097402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97402">
              <w:rPr>
                <w:bCs/>
                <w:sz w:val="12"/>
                <w:szCs w:val="12"/>
              </w:rPr>
              <w:t>.180E+25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097402">
              <w:rPr>
                <w:bCs/>
                <w:sz w:val="12"/>
                <w:szCs w:val="12"/>
              </w:rPr>
              <w:t>.180E+28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5216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highlight w:val="red"/>
              </w:rPr>
            </w:pPr>
            <w:r w:rsidRPr="00693C98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</w:t>
            </w: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A43C0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7CF9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B18FE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FORD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RENAULT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PREMIUM 270.19 722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7CF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7CF9">
              <w:rPr>
                <w:bCs/>
                <w:sz w:val="12"/>
                <w:szCs w:val="12"/>
              </w:rPr>
              <w:t>37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RENAULT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PREMIUM 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ΚΗΥ6675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10964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ΜΑΝ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18.264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6871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KHY8909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38 ΦΟΡ.ΙΣΧ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ΚΗΙ8550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190EL28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LP1623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52423">
              <w:rPr>
                <w:bCs/>
                <w:sz w:val="12"/>
                <w:szCs w:val="12"/>
              </w:rPr>
              <w:t>AD190T31W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7790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KHY8904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 </w:t>
            </w:r>
            <w:r w:rsidRPr="00754178">
              <w:rPr>
                <w:bCs/>
                <w:color w:val="auto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54178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  <w:lang w:val="en-US"/>
              </w:rPr>
              <w:t>2003</w:t>
            </w: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KTZ 2816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ΚΤΖ2826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ΚΤΖ2584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93D5A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18ΦΟΡ.ΙΣΧ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ΜΕ132958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530CD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KZT847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CBF125M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ΔΙΚΥΚΛΟ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ΚΖΤ846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CBF125M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ΔΙΚΥΚΛΟ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4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ΝΒ3838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S1C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82FA6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ΜΟΤΟΠΟΔΗΛΑΤΟ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50CC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ΝΒ3773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JIANGMINSINO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BT49QT-10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ΜΟΤΟΠΟΔΗΛΑΤΟ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50CC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ME106068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SANY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PQ 190 III 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ΙΣΟΠΕΔΩΤΗΣ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GD521A-1E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11F8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ΙΣΟΠΕΔΩΤΗΣ ΓΑΙΩΝ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03692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ΜΕ67845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GD521A-1E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ΔΙΑΜΟΡΦΩΤΗΡ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HBM-NOBAS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SHM 5</w:t>
            </w:r>
            <w:r w:rsidRPr="00C073AE">
              <w:rPr>
                <w:bCs/>
                <w:sz w:val="12"/>
                <w:szCs w:val="12"/>
              </w:rPr>
              <w:t>NB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1249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ΙΣΟΠΕΔΩΤΗΣ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ΜΕ112976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CATERPILLAR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C073AE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C073AE">
              <w:rPr>
                <w:bCs/>
                <w:sz w:val="12"/>
                <w:szCs w:val="12"/>
              </w:rPr>
              <w:t>950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C073AE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C073AE">
              <w:rPr>
                <w:bCs/>
                <w:sz w:val="12"/>
                <w:szCs w:val="12"/>
              </w:rPr>
              <w:t>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5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ΜΕ62154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ECOLOGICA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ECO 34D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ΜΕ116355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SIGAS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MA 4 M1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495E37">
              <w:rPr>
                <w:color w:val="auto"/>
                <w:sz w:val="16"/>
                <w:szCs w:val="16"/>
              </w:rPr>
              <w:t>5</w:t>
            </w:r>
            <w:r w:rsidRPr="00495E37"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95E37">
              <w:rPr>
                <w:bCs/>
                <w:sz w:val="16"/>
                <w:szCs w:val="16"/>
                <w:lang w:val="en-US"/>
              </w:rPr>
              <w:t>KHI8694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95E37">
              <w:rPr>
                <w:bCs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307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495E37">
              <w:rPr>
                <w:bCs/>
                <w:sz w:val="16"/>
                <w:szCs w:val="16"/>
              </w:rPr>
              <w:t>2007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495E37">
              <w:rPr>
                <w:bCs/>
                <w:color w:val="auto"/>
                <w:sz w:val="16"/>
                <w:szCs w:val="16"/>
              </w:rPr>
              <w:t>1360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495E37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ME108179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DULEVO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850 DK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A0709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AM57011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HURLIMANN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H 706XN DT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ΔΙΑΞΟΝ. ΓΕΩΡΓ. ΕΛΚΥΣΤΗΡΑΣ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ΑΜ57908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2232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822329">
              <w:rPr>
                <w:bCs/>
                <w:sz w:val="12"/>
                <w:szCs w:val="12"/>
                <w:lang w:val="en-US"/>
              </w:rPr>
              <w:t>CNH   INT.S.A. LUXEMBOU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NH TD 80 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A3B9D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Δ.Γ.Ε ΚΑΝΟΝΙΚΟΣ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79,56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ΜΕ116332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3159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3159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UNIMOG U300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B31591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ΠΟΛΥΜΗΧΑΝΗΜΑ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ME110179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00BC5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00BC5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UNIMOG U300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00BC5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ΑΛΑΤΟΔΙΑΝΟΜΕΑΣ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ΜΕ41294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L 80 095/3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ΚΑΛΑΘΟΦΟΡΟ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ΜΕ118297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UNIMOG U500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393FDB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ΕΠΟΥΛΩΤΙΚΟ ΛΑΚΚΩΝ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0C0EE3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ΜΑΝ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0C0EE3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10 224LC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0C0EE3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ΚΑΔΟΠΛΥΝΤΗΡΙΟ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95E3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0D24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D1173A">
              <w:rPr>
                <w:bCs/>
                <w:sz w:val="16"/>
                <w:szCs w:val="16"/>
              </w:rPr>
              <w:t>ΜΕ142655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357F4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 xml:space="preserve">   GEPA LIFT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357F4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>FUSO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357F4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>ΚΑΛΑΘΟΦΟΡΟ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D2451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51F1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2793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KHI8700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2793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F2793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BOXER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51F17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ΚΗΙ8699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E6A50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DAIMLER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1E6A50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Default="00A01B72" w:rsidP="0084132E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ΜΕ 146622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ΗΑΚΟ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CM 2200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ΣΑΡΩΘΡΟ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109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72" w:rsidRPr="00D1173A" w:rsidRDefault="00A01B72" w:rsidP="0084132E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D452A" w:rsidRDefault="00A01B72" w:rsidP="0084132E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KHH8896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D6F34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F4921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D452A" w:rsidRDefault="00A01B72" w:rsidP="0084132E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D6F34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F4921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D452A" w:rsidRDefault="00A01B72" w:rsidP="0084132E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D6F34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F4921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7D452A" w:rsidRDefault="00A01B72" w:rsidP="0084132E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D6F34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6F4921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E86FCE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2122B7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ΜΕ142663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CASE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590ST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B24AC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121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AA43C0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</w:rPr>
              <w:t>ΜΕ 1466</w:t>
            </w:r>
            <w:r>
              <w:rPr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ΗΑΚΟ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CM 2200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109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72" w:rsidRPr="00D1173A" w:rsidRDefault="00A01B72" w:rsidP="0084132E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93A38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7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93A38" w:rsidRDefault="00A01B72" w:rsidP="0084132E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ΜΕ </w:t>
            </w:r>
            <w:r>
              <w:rPr>
                <w:bCs/>
                <w:sz w:val="16"/>
                <w:szCs w:val="16"/>
                <w:lang w:val="en-US"/>
              </w:rPr>
              <w:t>151</w:t>
            </w:r>
            <w:r w:rsidRPr="00D1173A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  <w:lang w:val="en-US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JCB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3CX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DE5BA9">
              <w:rPr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DE5BA9">
              <w:rPr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ΚΖΡ876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PIAGGIO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T1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ΤΡΙΚΥΚΛΟ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1173A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ΚΖΡ877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PIAGGIO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T1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ΤΡΙΚΥΚΛΟ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415F8F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DE5BA9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A01B72" w:rsidRPr="008C17DB" w:rsidTr="0084132E">
        <w:trPr>
          <w:trHeight w:val="22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ΣΥΝΟΛΟ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72" w:rsidRPr="008C17DB" w:rsidRDefault="00A01B72" w:rsidP="0084132E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</w:tbl>
    <w:p w:rsidR="00A01B72" w:rsidRPr="00D70F75" w:rsidRDefault="00A01B72" w:rsidP="00A01B72">
      <w:pPr>
        <w:spacing w:line="360" w:lineRule="auto"/>
        <w:rPr>
          <w:color w:val="auto"/>
          <w:sz w:val="20"/>
          <w:szCs w:val="20"/>
          <w:lang w:eastAsia="en-US"/>
        </w:rPr>
        <w:sectPr w:rsidR="00A01B72" w:rsidRPr="00D70F75" w:rsidSect="00A01B72">
          <w:pgSz w:w="11905" w:h="16837"/>
          <w:pgMar w:top="723" w:right="505" w:bottom="1988" w:left="1080" w:header="0" w:footer="3" w:gutter="0"/>
          <w:cols w:space="720"/>
          <w:noEndnote/>
          <w:docGrid w:linePitch="360"/>
        </w:sectPr>
      </w:pPr>
    </w:p>
    <w:p w:rsidR="00A01B72" w:rsidRPr="00D70F75" w:rsidRDefault="00A01B72" w:rsidP="00A01B72">
      <w:pPr>
        <w:spacing w:line="360" w:lineRule="auto"/>
        <w:rPr>
          <w:color w:val="auto"/>
          <w:sz w:val="20"/>
          <w:szCs w:val="20"/>
          <w:lang w:eastAsia="en-US"/>
        </w:rPr>
      </w:pPr>
      <w:r w:rsidRPr="00D70F75">
        <w:rPr>
          <w:color w:val="auto"/>
          <w:sz w:val="20"/>
          <w:szCs w:val="20"/>
          <w:lang w:eastAsia="en-US"/>
        </w:rPr>
        <w:lastRenderedPageBreak/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val="en-US"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 xml:space="preserve">      </w:t>
      </w:r>
    </w:p>
    <w:p w:rsidR="00A01B72" w:rsidRPr="00D70F75" w:rsidRDefault="00A01B72" w:rsidP="00A01B72">
      <w:pPr>
        <w:spacing w:line="360" w:lineRule="auto"/>
        <w:rPr>
          <w:color w:val="auto"/>
          <w:sz w:val="20"/>
          <w:szCs w:val="20"/>
          <w:lang w:eastAsia="en-US"/>
        </w:rPr>
      </w:pPr>
    </w:p>
    <w:p w:rsidR="00A01B72" w:rsidRPr="00942A70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jc w:val="left"/>
        <w:rPr>
          <w:rFonts w:ascii="Tahoma" w:hAnsi="Tahoma" w:cs="Tahoma"/>
          <w:lang w:eastAsia="el-GR"/>
        </w:rPr>
      </w:pPr>
      <w:r>
        <w:rPr>
          <w:rFonts w:ascii="Tahoma" w:hAnsi="Tahoma" w:cs="Tahoma"/>
          <w:lang w:eastAsia="el-GR"/>
        </w:rPr>
        <w:t xml:space="preserve"> </w:t>
      </w:r>
      <w:r>
        <w:rPr>
          <w:rFonts w:ascii="Tahoma" w:hAnsi="Tahoma" w:cs="Tahoma"/>
          <w:lang w:eastAsia="el-GR"/>
        </w:rPr>
        <w:tab/>
      </w:r>
      <w:r>
        <w:rPr>
          <w:rFonts w:ascii="Tahoma" w:hAnsi="Tahoma" w:cs="Tahoma"/>
          <w:lang w:eastAsia="el-GR"/>
        </w:rPr>
        <w:tab/>
      </w:r>
      <w:r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  <w:t xml:space="preserve">      Ημερομηνία</w:t>
      </w: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  <w:t xml:space="preserve">     </w:t>
      </w:r>
      <w:r w:rsidRPr="00D70F75">
        <w:rPr>
          <w:rFonts w:ascii="Tahoma" w:hAnsi="Tahoma" w:cs="Tahoma"/>
          <w:lang w:val="en-US" w:eastAsia="el-GR"/>
        </w:rPr>
        <w:t xml:space="preserve">O </w:t>
      </w:r>
      <w:r w:rsidRPr="00D70F75">
        <w:rPr>
          <w:rFonts w:ascii="Tahoma" w:hAnsi="Tahoma" w:cs="Tahoma"/>
        </w:rPr>
        <w:t>ΠΡΟΣΦΕΡΩΝ</w:t>
      </w: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A01B72" w:rsidRPr="00D70F75" w:rsidRDefault="00A01B72" w:rsidP="00A01B7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spacing w:val="6"/>
          <w:sz w:val="28"/>
          <w:szCs w:val="28"/>
        </w:rPr>
      </w:pP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  <w:t>Υπογραφή &amp; Σφραγίδα</w:t>
      </w:r>
    </w:p>
    <w:p w:rsidR="001C5B27" w:rsidRDefault="001C5B27"/>
    <w:sectPr w:rsidR="001C5B27" w:rsidSect="00673CA4">
      <w:type w:val="continuous"/>
      <w:pgSz w:w="11905" w:h="16837"/>
      <w:pgMar w:top="1085" w:right="1105" w:bottom="181" w:left="9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01B72"/>
    <w:rsid w:val="001C5B27"/>
    <w:rsid w:val="001F7550"/>
    <w:rsid w:val="0024120F"/>
    <w:rsid w:val="003661DB"/>
    <w:rsid w:val="00420391"/>
    <w:rsid w:val="004E2297"/>
    <w:rsid w:val="005873B0"/>
    <w:rsid w:val="00684AC3"/>
    <w:rsid w:val="006F2793"/>
    <w:rsid w:val="00790648"/>
    <w:rsid w:val="007E2AF1"/>
    <w:rsid w:val="00837D10"/>
    <w:rsid w:val="009A2E66"/>
    <w:rsid w:val="009A718E"/>
    <w:rsid w:val="009E3AC6"/>
    <w:rsid w:val="00A01B72"/>
    <w:rsid w:val="00A214EF"/>
    <w:rsid w:val="00A22691"/>
    <w:rsid w:val="00A76F12"/>
    <w:rsid w:val="00AE6673"/>
    <w:rsid w:val="00AF3598"/>
    <w:rsid w:val="00C55F90"/>
    <w:rsid w:val="00CE512A"/>
    <w:rsid w:val="00E06F8C"/>
    <w:rsid w:val="00E37739"/>
    <w:rsid w:val="00E421D2"/>
    <w:rsid w:val="00E5745F"/>
    <w:rsid w:val="00F0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e">
    <w:name w:val="S?µa ?e?µ????_"/>
    <w:link w:val="Sae0"/>
    <w:uiPriority w:val="99"/>
    <w:rsid w:val="00A01B72"/>
    <w:rPr>
      <w:rFonts w:ascii="Arial" w:hAnsi="Arial" w:cs="Arial"/>
      <w:sz w:val="19"/>
      <w:szCs w:val="19"/>
      <w:shd w:val="clear" w:color="auto" w:fill="FFFFFF"/>
    </w:rPr>
  </w:style>
  <w:style w:type="character" w:customStyle="1" w:styleId="pefada22">
    <w:name w:val="?p??efa??da #2 (2)_"/>
    <w:link w:val="pefada220"/>
    <w:uiPriority w:val="99"/>
    <w:rsid w:val="00A01B72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Sae0">
    <w:name w:val="S?µa ?e?µ????"/>
    <w:basedOn w:val="a"/>
    <w:link w:val="Sae"/>
    <w:uiPriority w:val="99"/>
    <w:rsid w:val="00A01B72"/>
    <w:pPr>
      <w:shd w:val="clear" w:color="auto" w:fill="FFFFFF"/>
      <w:spacing w:before="480" w:after="300" w:line="341" w:lineRule="exact"/>
      <w:jc w:val="both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pefada220">
    <w:name w:val="?p??efa??da #2 (2)"/>
    <w:basedOn w:val="a"/>
    <w:link w:val="pefada22"/>
    <w:uiPriority w:val="99"/>
    <w:rsid w:val="00A01B72"/>
    <w:pPr>
      <w:shd w:val="clear" w:color="auto" w:fill="FFFFFF"/>
      <w:spacing w:before="660" w:line="509" w:lineRule="exact"/>
      <w:jc w:val="both"/>
      <w:outlineLvl w:val="1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4261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2023-02-22T09:04:00Z</dcterms:created>
  <dcterms:modified xsi:type="dcterms:W3CDTF">2023-02-22T09:04:00Z</dcterms:modified>
</cp:coreProperties>
</file>